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B17" w:rsidRDefault="00382B17" w:rsidP="00484217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30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pacing w:val="-1"/>
          <w:sz w:val="28"/>
          <w:szCs w:val="28"/>
          <w:lang w:eastAsia="ru-RU"/>
        </w:rPr>
        <w:t xml:space="preserve">АДМИНИСТРАЦИЯ </w:t>
      </w:r>
    </w:p>
    <w:p w:rsidR="00382B17" w:rsidRDefault="00382B17" w:rsidP="00484217">
      <w:pPr>
        <w:shd w:val="clear" w:color="auto" w:fill="FFFFFF"/>
        <w:spacing w:after="0" w:line="322" w:lineRule="exact"/>
        <w:ind w:right="-3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>ЧУГУНАЕВСКОГО</w:t>
      </w:r>
      <w:r w:rsidR="000E68C3">
        <w:rPr>
          <w:rFonts w:ascii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>СЕЛЬСКОГО ПОСЕЛЕНИЯ</w:t>
      </w:r>
    </w:p>
    <w:p w:rsidR="00382B17" w:rsidRDefault="000E68C3" w:rsidP="00484217">
      <w:pPr>
        <w:shd w:val="clear" w:color="auto" w:fill="FFFFFF"/>
        <w:spacing w:before="312" w:after="0" w:line="240" w:lineRule="auto"/>
        <w:ind w:right="5"/>
        <w:rPr>
          <w:rFonts w:ascii="Times New Roman" w:hAnsi="Times New Roman"/>
          <w:b/>
          <w:bCs/>
          <w:color w:val="000000"/>
          <w:spacing w:val="-2"/>
          <w:sz w:val="28"/>
          <w:szCs w:val="28"/>
          <w:lang w:eastAsia="ru-RU"/>
        </w:rPr>
      </w:pPr>
      <w:r>
        <w:rPr>
          <w:noProof/>
          <w:lang w:eastAsia="ru-RU"/>
        </w:rPr>
        <w:pict>
          <v:line id="_x0000_s1026" style="position:absolute;z-index:1;visibility:visible" from="-.3pt,6.15pt" to="467.7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" strokeweight="4.5pt">
            <v:stroke linestyle="thinThick"/>
          </v:line>
        </w:pict>
      </w:r>
    </w:p>
    <w:p w:rsidR="00382B17" w:rsidRDefault="00382B17" w:rsidP="00484217">
      <w:pPr>
        <w:keepNext/>
        <w:keepLines/>
        <w:spacing w:before="200" w:after="0" w:line="240" w:lineRule="auto"/>
        <w:jc w:val="center"/>
        <w:outlineLvl w:val="6"/>
        <w:rPr>
          <w:rFonts w:ascii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>РАСПОРЯЖЕНИЕ</w:t>
      </w:r>
    </w:p>
    <w:p w:rsidR="00382B17" w:rsidRDefault="00382B17" w:rsidP="004842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B17" w:rsidRDefault="00382B17" w:rsidP="00484217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382B17" w:rsidRDefault="00382B17" w:rsidP="0048421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hAnsi="Times New Roman"/>
          <w:b/>
          <w:bCs/>
          <w:sz w:val="28"/>
          <w:szCs w:val="24"/>
          <w:lang w:eastAsia="ru-RU"/>
        </w:rPr>
        <w:t>04 мая 2021</w:t>
      </w:r>
      <w:r w:rsidR="000E68C3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4"/>
          <w:lang w:eastAsia="ru-RU"/>
        </w:rPr>
        <w:t>г.</w:t>
      </w:r>
      <w:r w:rsidR="000E68C3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</w:t>
      </w:r>
      <w:r w:rsidR="000E68C3">
        <w:rPr>
          <w:rFonts w:ascii="Times New Roman" w:hAnsi="Times New Roman"/>
          <w:b/>
          <w:bCs/>
          <w:sz w:val="28"/>
          <w:szCs w:val="24"/>
          <w:lang w:eastAsia="ru-RU"/>
        </w:rPr>
        <w:tab/>
      </w:r>
      <w:r w:rsidR="000E68C3">
        <w:rPr>
          <w:rFonts w:ascii="Times New Roman" w:hAnsi="Times New Roman"/>
          <w:b/>
          <w:bCs/>
          <w:sz w:val="28"/>
          <w:szCs w:val="24"/>
          <w:lang w:eastAsia="ru-RU"/>
        </w:rPr>
        <w:tab/>
      </w:r>
      <w:r w:rsidR="000E68C3">
        <w:rPr>
          <w:rFonts w:ascii="Times New Roman" w:hAnsi="Times New Roman"/>
          <w:b/>
          <w:bCs/>
          <w:sz w:val="28"/>
          <w:szCs w:val="24"/>
          <w:lang w:eastAsia="ru-RU"/>
        </w:rPr>
        <w:tab/>
      </w:r>
      <w:r w:rsidR="000E68C3">
        <w:rPr>
          <w:rFonts w:ascii="Times New Roman" w:hAnsi="Times New Roman"/>
          <w:b/>
          <w:bCs/>
          <w:sz w:val="28"/>
          <w:szCs w:val="24"/>
          <w:lang w:eastAsia="ru-RU"/>
        </w:rPr>
        <w:tab/>
      </w:r>
      <w:r w:rsidR="000E68C3">
        <w:rPr>
          <w:rFonts w:ascii="Times New Roman" w:hAnsi="Times New Roman"/>
          <w:b/>
          <w:bCs/>
          <w:sz w:val="28"/>
          <w:szCs w:val="24"/>
          <w:lang w:eastAsia="ru-RU"/>
        </w:rPr>
        <w:tab/>
      </w:r>
      <w:r w:rsidR="000E68C3">
        <w:rPr>
          <w:rFonts w:ascii="Times New Roman" w:hAnsi="Times New Roman"/>
          <w:b/>
          <w:bCs/>
          <w:sz w:val="28"/>
          <w:szCs w:val="24"/>
          <w:lang w:eastAsia="ru-RU"/>
        </w:rPr>
        <w:tab/>
      </w:r>
      <w:r w:rsidR="000E68C3">
        <w:rPr>
          <w:rFonts w:ascii="Times New Roman" w:hAnsi="Times New Roman"/>
          <w:b/>
          <w:bCs/>
          <w:sz w:val="28"/>
          <w:szCs w:val="24"/>
          <w:lang w:eastAsia="ru-RU"/>
        </w:rPr>
        <w:tab/>
      </w:r>
      <w:r w:rsidR="000E68C3">
        <w:rPr>
          <w:rFonts w:ascii="Times New Roman" w:hAnsi="Times New Roman"/>
          <w:b/>
          <w:bCs/>
          <w:sz w:val="28"/>
          <w:szCs w:val="24"/>
          <w:lang w:eastAsia="ru-RU"/>
        </w:rPr>
        <w:tab/>
      </w:r>
      <w:r w:rsidR="000E68C3">
        <w:rPr>
          <w:rFonts w:ascii="Times New Roman" w:hAnsi="Times New Roman"/>
          <w:b/>
          <w:bCs/>
          <w:sz w:val="28"/>
          <w:szCs w:val="24"/>
          <w:lang w:eastAsia="ru-RU"/>
        </w:rPr>
        <w:tab/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4"/>
          <w:lang w:eastAsia="ru-RU"/>
        </w:rPr>
        <w:t>№ 7–р</w:t>
      </w:r>
    </w:p>
    <w:p w:rsidR="00382B17" w:rsidRDefault="00382B17" w:rsidP="00484217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п. </w:t>
      </w:r>
      <w:proofErr w:type="spellStart"/>
      <w:r>
        <w:rPr>
          <w:rFonts w:ascii="Times New Roman" w:hAnsi="Times New Roman"/>
          <w:sz w:val="28"/>
          <w:szCs w:val="24"/>
          <w:lang w:eastAsia="ru-RU"/>
        </w:rPr>
        <w:t>Чугунаево</w:t>
      </w:r>
      <w:proofErr w:type="spellEnd"/>
      <w:r w:rsidR="000E68C3">
        <w:rPr>
          <w:rFonts w:ascii="Times New Roman" w:hAnsi="Times New Roman"/>
          <w:sz w:val="28"/>
          <w:szCs w:val="24"/>
          <w:lang w:eastAsia="ru-RU"/>
        </w:rPr>
        <w:t xml:space="preserve"> </w:t>
      </w:r>
    </w:p>
    <w:p w:rsidR="00382B17" w:rsidRDefault="00382B17" w:rsidP="00484217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382B17" w:rsidRDefault="00382B17" w:rsidP="0048421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2B17" w:rsidRDefault="00382B17" w:rsidP="004842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Об утверждении</w:t>
      </w:r>
      <w:r w:rsidR="000E68C3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i/>
          <w:sz w:val="28"/>
          <w:szCs w:val="28"/>
          <w:lang w:eastAsia="ru-RU"/>
        </w:rPr>
        <w:t>сводной</w:t>
      </w:r>
      <w:proofErr w:type="gramEnd"/>
      <w:r w:rsidR="000E68C3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бюджетной </w:t>
      </w:r>
    </w:p>
    <w:p w:rsidR="00382B17" w:rsidRDefault="00382B17" w:rsidP="004842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росписи</w:t>
      </w:r>
      <w:r w:rsidR="000E68C3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  <w:lang w:eastAsia="ru-RU"/>
        </w:rPr>
        <w:t>Чугунаевского</w:t>
      </w:r>
      <w:proofErr w:type="spellEnd"/>
      <w:r w:rsidR="000E68C3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i/>
          <w:sz w:val="28"/>
          <w:szCs w:val="28"/>
          <w:lang w:eastAsia="ru-RU"/>
        </w:rPr>
        <w:t>сельского</w:t>
      </w:r>
      <w:proofErr w:type="gramEnd"/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</w:p>
    <w:p w:rsidR="00382B17" w:rsidRDefault="00382B17" w:rsidP="004842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поселения</w:t>
      </w:r>
      <w:r w:rsidR="000E68C3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  <w:lang w:eastAsia="ru-RU"/>
        </w:rPr>
        <w:t>на 2021</w:t>
      </w:r>
      <w:r w:rsidR="000E68C3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  <w:lang w:eastAsia="ru-RU"/>
        </w:rPr>
        <w:t>год и</w:t>
      </w:r>
      <w:r w:rsidR="000E68C3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i/>
          <w:sz w:val="28"/>
          <w:szCs w:val="28"/>
          <w:lang w:eastAsia="ru-RU"/>
        </w:rPr>
        <w:t>на</w:t>
      </w:r>
      <w:proofErr w:type="gramEnd"/>
      <w:r w:rsidR="000E68C3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</w:p>
    <w:p w:rsidR="00382B17" w:rsidRDefault="00382B17" w:rsidP="004842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плановый период</w:t>
      </w:r>
      <w:r w:rsidR="000E68C3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  <w:lang w:eastAsia="ru-RU"/>
        </w:rPr>
        <w:t>2022 и</w:t>
      </w:r>
      <w:r w:rsidR="000E68C3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2023 годов </w:t>
      </w:r>
    </w:p>
    <w:p w:rsidR="00382B17" w:rsidRDefault="00382B17" w:rsidP="004842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по состоянию на 01 мая</w:t>
      </w:r>
      <w:r w:rsidR="000E68C3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  <w:lang w:eastAsia="ru-RU"/>
        </w:rPr>
        <w:t>2021 года</w:t>
      </w:r>
    </w:p>
    <w:p w:rsidR="00382B17" w:rsidRDefault="00382B17" w:rsidP="00484217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2B17" w:rsidRDefault="00382B17" w:rsidP="00484217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2B17" w:rsidRDefault="00382B17" w:rsidP="00484217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2B17" w:rsidRDefault="000E68C3" w:rsidP="00484217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82B17">
        <w:rPr>
          <w:rFonts w:ascii="Times New Roman" w:hAnsi="Times New Roman"/>
          <w:sz w:val="28"/>
          <w:szCs w:val="28"/>
          <w:lang w:eastAsia="ru-RU"/>
        </w:rPr>
        <w:t>В соответствии со ст.217 Бюджетного кодекса Российской Федерации, руководствуясь п.1.7. «Порядка составления и ведения сводной бюджетной росписи районного бюджета и бюджетных росписей главных распорядителей средств районного бюджета (главных администраторов источников финансирования дефицита районного бюджета)», утвержденного постановлением администрации Нижнетавдинского муниципального района от 30.12.2009 № 49</w:t>
      </w:r>
    </w:p>
    <w:p w:rsidR="00382B17" w:rsidRDefault="00382B17" w:rsidP="00484217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82B17" w:rsidRDefault="000E68C3" w:rsidP="004842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82B17">
        <w:rPr>
          <w:rFonts w:ascii="Times New Roman" w:hAnsi="Times New Roman"/>
          <w:sz w:val="28"/>
          <w:szCs w:val="28"/>
          <w:lang w:eastAsia="ru-RU"/>
        </w:rPr>
        <w:t xml:space="preserve">Утвердить сводную бюджетную роспись </w:t>
      </w:r>
      <w:proofErr w:type="spellStart"/>
      <w:r w:rsidR="00382B17">
        <w:rPr>
          <w:rFonts w:ascii="Times New Roman" w:hAnsi="Times New Roman"/>
          <w:sz w:val="28"/>
          <w:szCs w:val="28"/>
          <w:lang w:eastAsia="ru-RU"/>
        </w:rPr>
        <w:t>Чугунаевского</w:t>
      </w:r>
      <w:proofErr w:type="spellEnd"/>
      <w:r w:rsidR="00382B17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на 2021 год и плановый период 2022 и 2023 годов по состоянию на 01 мая 2021 года согласно приложению № 1 к настоящему распоряжению.</w:t>
      </w:r>
    </w:p>
    <w:p w:rsidR="00382B17" w:rsidRDefault="00382B17" w:rsidP="0048421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82B17" w:rsidRDefault="00382B17" w:rsidP="0048421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82B17" w:rsidRDefault="00382B17" w:rsidP="0048421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82B17" w:rsidRDefault="00382B17" w:rsidP="0048421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82B17" w:rsidRDefault="00382B17" w:rsidP="0048421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82B17" w:rsidRDefault="00382B17" w:rsidP="0048421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сельского поселения</w:t>
      </w:r>
      <w:r w:rsidR="000E68C3">
        <w:rPr>
          <w:rFonts w:ascii="Times New Roman" w:hAnsi="Times New Roman"/>
          <w:sz w:val="28"/>
          <w:szCs w:val="28"/>
          <w:lang w:eastAsia="ru-RU"/>
        </w:rPr>
        <w:tab/>
      </w:r>
      <w:r w:rsidR="000E68C3">
        <w:rPr>
          <w:rFonts w:ascii="Times New Roman" w:hAnsi="Times New Roman"/>
          <w:sz w:val="28"/>
          <w:szCs w:val="28"/>
          <w:lang w:eastAsia="ru-RU"/>
        </w:rPr>
        <w:tab/>
      </w:r>
      <w:r w:rsidR="000E68C3">
        <w:rPr>
          <w:rFonts w:ascii="Times New Roman" w:hAnsi="Times New Roman"/>
          <w:sz w:val="28"/>
          <w:szCs w:val="28"/>
          <w:lang w:eastAsia="ru-RU"/>
        </w:rPr>
        <w:tab/>
      </w:r>
      <w:r w:rsidR="000E68C3">
        <w:rPr>
          <w:rFonts w:ascii="Times New Roman" w:hAnsi="Times New Roman"/>
          <w:sz w:val="28"/>
          <w:szCs w:val="28"/>
          <w:lang w:eastAsia="ru-RU"/>
        </w:rPr>
        <w:tab/>
      </w:r>
      <w:r w:rsidR="000E68C3">
        <w:rPr>
          <w:rFonts w:ascii="Times New Roman" w:hAnsi="Times New Roman"/>
          <w:sz w:val="28"/>
          <w:szCs w:val="28"/>
          <w:lang w:eastAsia="ru-RU"/>
        </w:rPr>
        <w:tab/>
      </w:r>
      <w:r w:rsidR="000E68C3">
        <w:rPr>
          <w:rFonts w:ascii="Times New Roman" w:hAnsi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О.С.Баранова</w:t>
      </w:r>
      <w:proofErr w:type="spellEnd"/>
    </w:p>
    <w:p w:rsidR="00382B17" w:rsidRDefault="00382B17" w:rsidP="00484217"/>
    <w:p w:rsidR="00382B17" w:rsidRDefault="00382B17" w:rsidP="00484217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30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  <w:lang w:eastAsia="ru-RU"/>
        </w:rPr>
      </w:pPr>
    </w:p>
    <w:p w:rsidR="00382B17" w:rsidRDefault="00382B17" w:rsidP="00484217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30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  <w:lang w:eastAsia="ru-RU"/>
        </w:rPr>
      </w:pPr>
    </w:p>
    <w:p w:rsidR="00382B17" w:rsidRDefault="00382B17" w:rsidP="00484217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30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  <w:lang w:eastAsia="ru-RU"/>
        </w:rPr>
      </w:pPr>
    </w:p>
    <w:p w:rsidR="00382B17" w:rsidRDefault="00382B17" w:rsidP="00484217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30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  <w:lang w:eastAsia="ru-RU"/>
        </w:rPr>
      </w:pPr>
    </w:p>
    <w:p w:rsidR="00382B17" w:rsidRDefault="00382B17" w:rsidP="00484217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30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  <w:lang w:eastAsia="ru-RU"/>
        </w:rPr>
      </w:pPr>
    </w:p>
    <w:p w:rsidR="00382B17" w:rsidRDefault="00382B17" w:rsidP="00484217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30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  <w:lang w:eastAsia="ru-RU"/>
        </w:rPr>
      </w:pPr>
    </w:p>
    <w:p w:rsidR="00382B17" w:rsidRDefault="00382B17" w:rsidP="00484217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30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  <w:lang w:eastAsia="ru-RU"/>
        </w:rPr>
      </w:pPr>
    </w:p>
    <w:sectPr w:rsidR="00382B17" w:rsidSect="00BA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1583"/>
    <w:rsid w:val="00051583"/>
    <w:rsid w:val="0007019B"/>
    <w:rsid w:val="000D5173"/>
    <w:rsid w:val="000E68C3"/>
    <w:rsid w:val="001479B9"/>
    <w:rsid w:val="001C15AB"/>
    <w:rsid w:val="001E697A"/>
    <w:rsid w:val="00200BE0"/>
    <w:rsid w:val="00234DDC"/>
    <w:rsid w:val="0028193D"/>
    <w:rsid w:val="00321B8D"/>
    <w:rsid w:val="00382B17"/>
    <w:rsid w:val="003A45D8"/>
    <w:rsid w:val="00484217"/>
    <w:rsid w:val="004C0D99"/>
    <w:rsid w:val="004C50BD"/>
    <w:rsid w:val="005222E7"/>
    <w:rsid w:val="00540EE7"/>
    <w:rsid w:val="005B507C"/>
    <w:rsid w:val="0064530A"/>
    <w:rsid w:val="00677DC8"/>
    <w:rsid w:val="00787E79"/>
    <w:rsid w:val="007B5622"/>
    <w:rsid w:val="007F68E2"/>
    <w:rsid w:val="007F7C30"/>
    <w:rsid w:val="008232FE"/>
    <w:rsid w:val="00884989"/>
    <w:rsid w:val="0092228D"/>
    <w:rsid w:val="009457F8"/>
    <w:rsid w:val="00A003D5"/>
    <w:rsid w:val="00A53603"/>
    <w:rsid w:val="00A63029"/>
    <w:rsid w:val="00A72A87"/>
    <w:rsid w:val="00A827C4"/>
    <w:rsid w:val="00A838D5"/>
    <w:rsid w:val="00AB4015"/>
    <w:rsid w:val="00AD26FF"/>
    <w:rsid w:val="00AF57C7"/>
    <w:rsid w:val="00B11E33"/>
    <w:rsid w:val="00B21F71"/>
    <w:rsid w:val="00B26F61"/>
    <w:rsid w:val="00B30CE8"/>
    <w:rsid w:val="00BA0073"/>
    <w:rsid w:val="00BA724A"/>
    <w:rsid w:val="00BA7795"/>
    <w:rsid w:val="00BE0462"/>
    <w:rsid w:val="00BE16E1"/>
    <w:rsid w:val="00BE2B51"/>
    <w:rsid w:val="00BF343B"/>
    <w:rsid w:val="00C03A51"/>
    <w:rsid w:val="00C155DD"/>
    <w:rsid w:val="00C1630F"/>
    <w:rsid w:val="00C765A7"/>
    <w:rsid w:val="00CA119A"/>
    <w:rsid w:val="00CD2D10"/>
    <w:rsid w:val="00CD6904"/>
    <w:rsid w:val="00CD7690"/>
    <w:rsid w:val="00CF00A6"/>
    <w:rsid w:val="00D44F58"/>
    <w:rsid w:val="00DA338C"/>
    <w:rsid w:val="00ED3B7B"/>
    <w:rsid w:val="00ED6958"/>
    <w:rsid w:val="00ED6F8E"/>
    <w:rsid w:val="00F04C79"/>
    <w:rsid w:val="00F439A8"/>
    <w:rsid w:val="00F74CF0"/>
    <w:rsid w:val="00F8543B"/>
    <w:rsid w:val="00FA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C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53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142</Words>
  <Characters>813</Characters>
  <Application>Microsoft Office Word</Application>
  <DocSecurity>0</DocSecurity>
  <Lines>6</Lines>
  <Paragraphs>1</Paragraphs>
  <ScaleCrop>false</ScaleCrop>
  <Company>No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2021-04-29T09:15:00Z</cp:lastPrinted>
  <dcterms:created xsi:type="dcterms:W3CDTF">2018-12-21T03:29:00Z</dcterms:created>
  <dcterms:modified xsi:type="dcterms:W3CDTF">2021-05-04T08:07:00Z</dcterms:modified>
</cp:coreProperties>
</file>