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CC7" w:rsidRPr="001717C4" w:rsidRDefault="000B5CC7"/>
    <w:p w:rsidR="000B5CC7" w:rsidRPr="00E44C4F" w:rsidRDefault="001C5B8D" w:rsidP="000B5CC7">
      <w:pPr>
        <w:jc w:val="center"/>
        <w:rPr>
          <w:b/>
        </w:rPr>
      </w:pPr>
      <w:r>
        <w:rPr>
          <w:b/>
        </w:rPr>
        <w:t>ДУМА</w:t>
      </w:r>
      <w:r w:rsidR="000B5CC7" w:rsidRPr="00E44C4F">
        <w:rPr>
          <w:b/>
        </w:rPr>
        <w:t xml:space="preserve"> ГИЛЕВСКОГО СЕЛЬСКОГО ПОСЕЛЕНИЯ</w:t>
      </w:r>
    </w:p>
    <w:p w:rsidR="000B5CC7" w:rsidRPr="001717C4" w:rsidRDefault="000B5CC7" w:rsidP="000B5CC7">
      <w:r w:rsidRPr="001717C4">
        <w:t>__________________________________________________________________________________</w:t>
      </w:r>
    </w:p>
    <w:p w:rsidR="000B5CC7" w:rsidRPr="001717C4" w:rsidRDefault="000B5CC7" w:rsidP="000B5CC7"/>
    <w:p w:rsidR="000B5CC7" w:rsidRPr="001717C4" w:rsidRDefault="001C5B8D" w:rsidP="000B5CC7">
      <w:pPr>
        <w:jc w:val="center"/>
      </w:pPr>
      <w:r>
        <w:t>РЕШЕНИЕ</w:t>
      </w:r>
    </w:p>
    <w:p w:rsidR="000B5CC7" w:rsidRPr="001717C4" w:rsidRDefault="000B5CC7" w:rsidP="000B5CC7"/>
    <w:p w:rsidR="000B5CC7" w:rsidRPr="001717C4" w:rsidRDefault="00BF475D" w:rsidP="000B5CC7">
      <w:r>
        <w:t xml:space="preserve">от </w:t>
      </w:r>
      <w:r w:rsidR="002D4386">
        <w:t>04</w:t>
      </w:r>
      <w:r w:rsidR="000B5CC7" w:rsidRPr="001717C4">
        <w:t xml:space="preserve"> </w:t>
      </w:r>
      <w:r w:rsidR="002D4386">
        <w:t>мая</w:t>
      </w:r>
      <w:r w:rsidR="00AB465C">
        <w:t xml:space="preserve">  20</w:t>
      </w:r>
      <w:r w:rsidR="00F9549E">
        <w:t>2</w:t>
      </w:r>
      <w:r w:rsidR="002D4386">
        <w:t>1</w:t>
      </w:r>
      <w:r w:rsidR="000B5CC7" w:rsidRPr="001717C4">
        <w:t xml:space="preserve"> года                                                                               </w:t>
      </w:r>
      <w:r w:rsidR="00E82FF4">
        <w:t xml:space="preserve"> </w:t>
      </w:r>
      <w:r w:rsidR="00097C35">
        <w:t xml:space="preserve">                           № </w:t>
      </w:r>
      <w:r w:rsidR="002D4386">
        <w:t>19</w:t>
      </w:r>
    </w:p>
    <w:p w:rsidR="00A96CFB" w:rsidRDefault="00A96CFB" w:rsidP="00AB465C">
      <w:pPr>
        <w:jc w:val="center"/>
        <w:rPr>
          <w:sz w:val="16"/>
          <w:szCs w:val="16"/>
        </w:rPr>
      </w:pPr>
    </w:p>
    <w:p w:rsidR="000B5CC7" w:rsidRPr="00E82FF4" w:rsidRDefault="000B5CC7" w:rsidP="00AB465C">
      <w:pPr>
        <w:jc w:val="center"/>
        <w:rPr>
          <w:sz w:val="16"/>
          <w:szCs w:val="16"/>
        </w:rPr>
      </w:pPr>
      <w:r w:rsidRPr="00E82FF4">
        <w:rPr>
          <w:sz w:val="16"/>
          <w:szCs w:val="16"/>
        </w:rPr>
        <w:t>с.Гилево</w:t>
      </w:r>
    </w:p>
    <w:p w:rsidR="00E82FF4" w:rsidRDefault="00E82FF4" w:rsidP="00AB465C">
      <w:pPr>
        <w:jc w:val="center"/>
        <w:rPr>
          <w:sz w:val="16"/>
          <w:szCs w:val="16"/>
        </w:rPr>
      </w:pPr>
      <w:proofErr w:type="spellStart"/>
      <w:r w:rsidRPr="00E82FF4">
        <w:rPr>
          <w:sz w:val="16"/>
          <w:szCs w:val="16"/>
        </w:rPr>
        <w:t>Ярковский</w:t>
      </w:r>
      <w:proofErr w:type="spellEnd"/>
      <w:r w:rsidRPr="00E82FF4">
        <w:rPr>
          <w:sz w:val="16"/>
          <w:szCs w:val="16"/>
        </w:rPr>
        <w:t xml:space="preserve"> муниципальный район</w:t>
      </w:r>
    </w:p>
    <w:p w:rsidR="00F8703B" w:rsidRDefault="00F8703B" w:rsidP="00AB465C">
      <w:pPr>
        <w:jc w:val="center"/>
        <w:rPr>
          <w:sz w:val="16"/>
          <w:szCs w:val="16"/>
        </w:rPr>
      </w:pPr>
    </w:p>
    <w:p w:rsidR="00F8703B" w:rsidRDefault="00F8703B" w:rsidP="00AB465C">
      <w:pPr>
        <w:jc w:val="center"/>
        <w:rPr>
          <w:sz w:val="16"/>
          <w:szCs w:val="16"/>
        </w:rPr>
      </w:pPr>
    </w:p>
    <w:p w:rsidR="00F8703B" w:rsidRPr="00E82FF4" w:rsidRDefault="00F8703B" w:rsidP="00AB465C">
      <w:pPr>
        <w:jc w:val="center"/>
        <w:rPr>
          <w:sz w:val="16"/>
          <w:szCs w:val="16"/>
        </w:rPr>
      </w:pPr>
    </w:p>
    <w:p w:rsidR="000B5CC7" w:rsidRPr="001717C4" w:rsidRDefault="000B5CC7" w:rsidP="000B5CC7">
      <w:pPr>
        <w:pStyle w:val="a4"/>
        <w:rPr>
          <w:b/>
          <w:sz w:val="24"/>
          <w:szCs w:val="24"/>
        </w:rPr>
      </w:pPr>
    </w:p>
    <w:p w:rsidR="000B5CC7" w:rsidRPr="001717C4" w:rsidRDefault="001C5B8D" w:rsidP="000B5CC7">
      <w:pPr>
        <w:pStyle w:val="a4"/>
        <w:rPr>
          <w:b/>
          <w:sz w:val="24"/>
          <w:szCs w:val="24"/>
        </w:rPr>
      </w:pPr>
      <w:r>
        <w:rPr>
          <w:b/>
          <w:sz w:val="24"/>
          <w:szCs w:val="24"/>
        </w:rPr>
        <w:t>Об информации по</w:t>
      </w:r>
      <w:r w:rsidR="000B5CC7" w:rsidRPr="001717C4">
        <w:rPr>
          <w:b/>
          <w:sz w:val="24"/>
          <w:szCs w:val="24"/>
        </w:rPr>
        <w:t xml:space="preserve"> исполнении бюджета</w:t>
      </w:r>
    </w:p>
    <w:p w:rsidR="002D4386" w:rsidRDefault="000B5CC7" w:rsidP="000B5CC7">
      <w:pPr>
        <w:pStyle w:val="a4"/>
        <w:rPr>
          <w:b/>
          <w:sz w:val="24"/>
          <w:szCs w:val="24"/>
        </w:rPr>
      </w:pPr>
      <w:r w:rsidRPr="001717C4">
        <w:rPr>
          <w:b/>
          <w:sz w:val="24"/>
          <w:szCs w:val="24"/>
        </w:rPr>
        <w:t xml:space="preserve"> Ги</w:t>
      </w:r>
      <w:r w:rsidR="00740744">
        <w:rPr>
          <w:b/>
          <w:sz w:val="24"/>
          <w:szCs w:val="24"/>
        </w:rPr>
        <w:t>л</w:t>
      </w:r>
      <w:r w:rsidR="006A38C8">
        <w:rPr>
          <w:b/>
          <w:sz w:val="24"/>
          <w:szCs w:val="24"/>
        </w:rPr>
        <w:t xml:space="preserve">евского сельского поселения </w:t>
      </w:r>
    </w:p>
    <w:p w:rsidR="000B5CC7" w:rsidRPr="001717C4" w:rsidRDefault="006A38C8" w:rsidP="000B5CC7">
      <w:pPr>
        <w:pStyle w:val="a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 </w:t>
      </w:r>
      <w:r w:rsidR="002D4386">
        <w:rPr>
          <w:b/>
          <w:sz w:val="24"/>
          <w:szCs w:val="24"/>
        </w:rPr>
        <w:t>1</w:t>
      </w:r>
      <w:r w:rsidR="00900DE5">
        <w:rPr>
          <w:b/>
          <w:sz w:val="24"/>
          <w:szCs w:val="24"/>
        </w:rPr>
        <w:t xml:space="preserve"> </w:t>
      </w:r>
      <w:r w:rsidR="00592982">
        <w:rPr>
          <w:b/>
          <w:sz w:val="24"/>
          <w:szCs w:val="24"/>
        </w:rPr>
        <w:t>квартал</w:t>
      </w:r>
      <w:r w:rsidR="00E82FF4">
        <w:rPr>
          <w:b/>
          <w:sz w:val="24"/>
          <w:szCs w:val="24"/>
        </w:rPr>
        <w:t xml:space="preserve"> </w:t>
      </w:r>
      <w:r w:rsidR="000B5CC7" w:rsidRPr="001717C4">
        <w:rPr>
          <w:b/>
          <w:sz w:val="24"/>
          <w:szCs w:val="24"/>
        </w:rPr>
        <w:t>20</w:t>
      </w:r>
      <w:r w:rsidR="00F9549E">
        <w:rPr>
          <w:b/>
          <w:sz w:val="24"/>
          <w:szCs w:val="24"/>
        </w:rPr>
        <w:t>2</w:t>
      </w:r>
      <w:r w:rsidR="002D4386">
        <w:rPr>
          <w:b/>
          <w:sz w:val="24"/>
          <w:szCs w:val="24"/>
        </w:rPr>
        <w:t>1</w:t>
      </w:r>
      <w:r w:rsidR="000B5CC7" w:rsidRPr="001717C4">
        <w:rPr>
          <w:b/>
          <w:sz w:val="24"/>
          <w:szCs w:val="24"/>
        </w:rPr>
        <w:t xml:space="preserve"> года</w:t>
      </w:r>
    </w:p>
    <w:p w:rsidR="000B5CC7" w:rsidRPr="001717C4" w:rsidRDefault="000B5CC7" w:rsidP="000B5CC7">
      <w:pPr>
        <w:pStyle w:val="a4"/>
        <w:rPr>
          <w:b/>
          <w:sz w:val="24"/>
          <w:szCs w:val="24"/>
        </w:rPr>
      </w:pPr>
    </w:p>
    <w:p w:rsidR="000B5CC7" w:rsidRDefault="000B5CC7" w:rsidP="000B5CC7">
      <w:pPr>
        <w:pStyle w:val="a4"/>
        <w:rPr>
          <w:b/>
          <w:sz w:val="24"/>
          <w:szCs w:val="24"/>
        </w:rPr>
      </w:pPr>
    </w:p>
    <w:p w:rsidR="00F8703B" w:rsidRDefault="00F8703B" w:rsidP="000B5CC7">
      <w:pPr>
        <w:pStyle w:val="a4"/>
        <w:rPr>
          <w:b/>
          <w:sz w:val="24"/>
          <w:szCs w:val="24"/>
        </w:rPr>
      </w:pPr>
    </w:p>
    <w:p w:rsidR="00F8703B" w:rsidRPr="001717C4" w:rsidRDefault="00F8703B" w:rsidP="000B5CC7">
      <w:pPr>
        <w:pStyle w:val="a4"/>
        <w:rPr>
          <w:b/>
          <w:sz w:val="24"/>
          <w:szCs w:val="24"/>
        </w:rPr>
      </w:pPr>
    </w:p>
    <w:p w:rsidR="000B5CC7" w:rsidRPr="001717C4" w:rsidRDefault="000B5CC7" w:rsidP="000B5CC7">
      <w:pPr>
        <w:pStyle w:val="a4"/>
        <w:rPr>
          <w:sz w:val="24"/>
          <w:szCs w:val="24"/>
        </w:rPr>
      </w:pPr>
      <w:r w:rsidRPr="001717C4">
        <w:rPr>
          <w:sz w:val="24"/>
          <w:szCs w:val="24"/>
        </w:rPr>
        <w:t xml:space="preserve">    </w:t>
      </w:r>
      <w:r w:rsidRPr="001717C4">
        <w:rPr>
          <w:sz w:val="24"/>
          <w:szCs w:val="24"/>
        </w:rPr>
        <w:tab/>
      </w:r>
      <w:r w:rsidR="001C5B8D">
        <w:rPr>
          <w:sz w:val="24"/>
          <w:szCs w:val="24"/>
        </w:rPr>
        <w:t xml:space="preserve">Заслушав отчет «Об исполнении бюджета Гилевского сельского поселения за </w:t>
      </w:r>
      <w:r w:rsidR="002D4386">
        <w:rPr>
          <w:sz w:val="24"/>
          <w:szCs w:val="24"/>
        </w:rPr>
        <w:t>1</w:t>
      </w:r>
      <w:r w:rsidR="00592982">
        <w:rPr>
          <w:sz w:val="24"/>
          <w:szCs w:val="24"/>
        </w:rPr>
        <w:t xml:space="preserve"> квартал</w:t>
      </w:r>
      <w:r w:rsidR="00F9549E">
        <w:rPr>
          <w:sz w:val="24"/>
          <w:szCs w:val="24"/>
        </w:rPr>
        <w:t xml:space="preserve"> 202</w:t>
      </w:r>
      <w:r w:rsidR="002D4386">
        <w:rPr>
          <w:sz w:val="24"/>
          <w:szCs w:val="24"/>
        </w:rPr>
        <w:t>1</w:t>
      </w:r>
      <w:r w:rsidR="001C5B8D">
        <w:rPr>
          <w:sz w:val="24"/>
          <w:szCs w:val="24"/>
        </w:rPr>
        <w:t xml:space="preserve"> года», представленный на ра</w:t>
      </w:r>
      <w:r w:rsidR="00920E97">
        <w:rPr>
          <w:sz w:val="24"/>
          <w:szCs w:val="24"/>
        </w:rPr>
        <w:t xml:space="preserve">ссмотрение главой </w:t>
      </w:r>
      <w:r w:rsidR="001C5B8D">
        <w:rPr>
          <w:sz w:val="24"/>
          <w:szCs w:val="24"/>
        </w:rPr>
        <w:t xml:space="preserve">Гилевского сельского поселения, Дума Гилевского сельского </w:t>
      </w:r>
      <w:r w:rsidR="008A08CA">
        <w:rPr>
          <w:sz w:val="24"/>
          <w:szCs w:val="24"/>
        </w:rPr>
        <w:t>поселения РЕШИЛА:</w:t>
      </w:r>
    </w:p>
    <w:p w:rsidR="000B5CC7" w:rsidRPr="001717C4" w:rsidRDefault="00F8703B" w:rsidP="00F8703B">
      <w:pPr>
        <w:pStyle w:val="a4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 1.</w:t>
      </w:r>
      <w:r w:rsidR="008A08CA">
        <w:rPr>
          <w:sz w:val="24"/>
          <w:szCs w:val="24"/>
        </w:rPr>
        <w:t xml:space="preserve">Информацию об отчете по исполнению бюджета </w:t>
      </w:r>
      <w:proofErr w:type="spellStart"/>
      <w:r w:rsidR="008A08CA">
        <w:rPr>
          <w:sz w:val="24"/>
          <w:szCs w:val="24"/>
        </w:rPr>
        <w:t>Гилевского</w:t>
      </w:r>
      <w:proofErr w:type="spellEnd"/>
      <w:r w:rsidR="008A08CA">
        <w:rPr>
          <w:sz w:val="24"/>
          <w:szCs w:val="24"/>
        </w:rPr>
        <w:t xml:space="preserve"> сельского поселения за</w:t>
      </w:r>
      <w:r w:rsidR="00707EEF">
        <w:rPr>
          <w:sz w:val="24"/>
          <w:szCs w:val="24"/>
        </w:rPr>
        <w:t xml:space="preserve"> </w:t>
      </w:r>
      <w:r w:rsidR="002D4386">
        <w:rPr>
          <w:sz w:val="24"/>
          <w:szCs w:val="24"/>
        </w:rPr>
        <w:t>1</w:t>
      </w:r>
      <w:r w:rsidR="00592982">
        <w:rPr>
          <w:sz w:val="24"/>
          <w:szCs w:val="24"/>
        </w:rPr>
        <w:t xml:space="preserve"> квартал</w:t>
      </w:r>
      <w:r w:rsidR="008A08CA">
        <w:rPr>
          <w:sz w:val="24"/>
          <w:szCs w:val="24"/>
        </w:rPr>
        <w:t xml:space="preserve"> 20</w:t>
      </w:r>
      <w:r w:rsidR="00F9549E">
        <w:rPr>
          <w:sz w:val="24"/>
          <w:szCs w:val="24"/>
        </w:rPr>
        <w:t>2</w:t>
      </w:r>
      <w:r w:rsidR="002D4386">
        <w:rPr>
          <w:sz w:val="24"/>
          <w:szCs w:val="24"/>
        </w:rPr>
        <w:t>1</w:t>
      </w:r>
      <w:bookmarkStart w:id="0" w:name="_GoBack"/>
      <w:bookmarkEnd w:id="0"/>
      <w:r w:rsidR="008A08CA">
        <w:rPr>
          <w:sz w:val="24"/>
          <w:szCs w:val="24"/>
        </w:rPr>
        <w:t xml:space="preserve"> года принять к сведению. (Отчет прилагается).</w:t>
      </w:r>
    </w:p>
    <w:p w:rsidR="000B5CC7" w:rsidRDefault="000B5CC7" w:rsidP="000B5CC7">
      <w:pPr>
        <w:pStyle w:val="a4"/>
        <w:rPr>
          <w:sz w:val="24"/>
          <w:szCs w:val="24"/>
        </w:rPr>
      </w:pPr>
    </w:p>
    <w:p w:rsidR="00F8703B" w:rsidRDefault="00F8703B" w:rsidP="000B5CC7">
      <w:pPr>
        <w:pStyle w:val="a4"/>
        <w:rPr>
          <w:sz w:val="24"/>
          <w:szCs w:val="24"/>
        </w:rPr>
      </w:pPr>
    </w:p>
    <w:p w:rsidR="00F8703B" w:rsidRDefault="00F8703B" w:rsidP="000B5CC7">
      <w:pPr>
        <w:pStyle w:val="a4"/>
        <w:rPr>
          <w:sz w:val="24"/>
          <w:szCs w:val="24"/>
        </w:rPr>
      </w:pPr>
    </w:p>
    <w:p w:rsidR="00F8703B" w:rsidRDefault="00F8703B" w:rsidP="000B5CC7">
      <w:pPr>
        <w:pStyle w:val="a4"/>
        <w:rPr>
          <w:sz w:val="24"/>
          <w:szCs w:val="24"/>
        </w:rPr>
      </w:pPr>
    </w:p>
    <w:p w:rsidR="00F8703B" w:rsidRDefault="00F8703B" w:rsidP="000B5CC7">
      <w:pPr>
        <w:pStyle w:val="a4"/>
        <w:rPr>
          <w:sz w:val="24"/>
          <w:szCs w:val="24"/>
        </w:rPr>
      </w:pPr>
    </w:p>
    <w:p w:rsidR="00F8703B" w:rsidRPr="001717C4" w:rsidRDefault="00F8703B" w:rsidP="000B5CC7">
      <w:pPr>
        <w:pStyle w:val="a4"/>
        <w:rPr>
          <w:sz w:val="24"/>
          <w:szCs w:val="24"/>
        </w:rPr>
      </w:pPr>
    </w:p>
    <w:p w:rsidR="000B5CC7" w:rsidRPr="001717C4" w:rsidRDefault="000B5CC7" w:rsidP="000B5CC7">
      <w:pPr>
        <w:jc w:val="both"/>
      </w:pPr>
    </w:p>
    <w:p w:rsidR="00F8703B" w:rsidRDefault="00F8703B" w:rsidP="000B5CC7">
      <w:pPr>
        <w:jc w:val="both"/>
      </w:pPr>
      <w:r>
        <w:t xml:space="preserve">Председатель Думы </w:t>
      </w:r>
    </w:p>
    <w:p w:rsidR="000B5CC7" w:rsidRPr="001717C4" w:rsidRDefault="00F8703B" w:rsidP="000B5CC7">
      <w:pPr>
        <w:jc w:val="both"/>
      </w:pPr>
      <w:r>
        <w:t>Гилевского сельского поселения                                                                               Н.В.Ганева</w:t>
      </w:r>
    </w:p>
    <w:p w:rsidR="000B5CC7" w:rsidRPr="003742C0" w:rsidRDefault="000B5CC7" w:rsidP="000B5CC7">
      <w:pPr>
        <w:jc w:val="both"/>
      </w:pPr>
    </w:p>
    <w:p w:rsidR="000B5CC7" w:rsidRDefault="000B5CC7">
      <w:pPr>
        <w:rPr>
          <w:sz w:val="16"/>
          <w:szCs w:val="16"/>
        </w:rPr>
      </w:pPr>
    </w:p>
    <w:p w:rsidR="000B5CC7" w:rsidRDefault="000B5CC7">
      <w:pPr>
        <w:rPr>
          <w:sz w:val="16"/>
          <w:szCs w:val="16"/>
        </w:rPr>
      </w:pPr>
    </w:p>
    <w:p w:rsidR="000B5CC7" w:rsidRDefault="000B5CC7">
      <w:pPr>
        <w:rPr>
          <w:sz w:val="16"/>
          <w:szCs w:val="16"/>
        </w:rPr>
      </w:pPr>
    </w:p>
    <w:p w:rsidR="000B5CC7" w:rsidRDefault="000B5CC7">
      <w:pPr>
        <w:rPr>
          <w:sz w:val="16"/>
          <w:szCs w:val="16"/>
        </w:rPr>
      </w:pPr>
    </w:p>
    <w:p w:rsidR="001717C4" w:rsidRDefault="001717C4">
      <w:pPr>
        <w:rPr>
          <w:sz w:val="16"/>
          <w:szCs w:val="16"/>
        </w:rPr>
      </w:pPr>
    </w:p>
    <w:p w:rsidR="001717C4" w:rsidRDefault="001717C4">
      <w:pPr>
        <w:rPr>
          <w:sz w:val="16"/>
          <w:szCs w:val="16"/>
        </w:rPr>
      </w:pPr>
    </w:p>
    <w:p w:rsidR="001717C4" w:rsidRDefault="001717C4">
      <w:pPr>
        <w:rPr>
          <w:sz w:val="16"/>
          <w:szCs w:val="16"/>
        </w:rPr>
      </w:pPr>
    </w:p>
    <w:p w:rsidR="001717C4" w:rsidRDefault="001717C4">
      <w:pPr>
        <w:rPr>
          <w:sz w:val="16"/>
          <w:szCs w:val="16"/>
        </w:rPr>
      </w:pPr>
    </w:p>
    <w:p w:rsidR="001717C4" w:rsidRDefault="001717C4">
      <w:pPr>
        <w:rPr>
          <w:sz w:val="16"/>
          <w:szCs w:val="16"/>
        </w:rPr>
      </w:pPr>
    </w:p>
    <w:p w:rsidR="001717C4" w:rsidRDefault="001717C4">
      <w:pPr>
        <w:rPr>
          <w:sz w:val="16"/>
          <w:szCs w:val="16"/>
        </w:rPr>
      </w:pPr>
    </w:p>
    <w:p w:rsidR="001717C4" w:rsidRDefault="001717C4">
      <w:pPr>
        <w:rPr>
          <w:sz w:val="16"/>
          <w:szCs w:val="16"/>
        </w:rPr>
      </w:pPr>
    </w:p>
    <w:p w:rsidR="001717C4" w:rsidRDefault="001717C4">
      <w:pPr>
        <w:rPr>
          <w:sz w:val="16"/>
          <w:szCs w:val="16"/>
        </w:rPr>
      </w:pPr>
    </w:p>
    <w:p w:rsidR="001717C4" w:rsidRDefault="001717C4">
      <w:pPr>
        <w:rPr>
          <w:sz w:val="16"/>
          <w:szCs w:val="16"/>
        </w:rPr>
      </w:pPr>
    </w:p>
    <w:p w:rsidR="001717C4" w:rsidRDefault="001717C4">
      <w:pPr>
        <w:rPr>
          <w:sz w:val="16"/>
          <w:szCs w:val="16"/>
        </w:rPr>
      </w:pPr>
    </w:p>
    <w:p w:rsidR="001717C4" w:rsidRDefault="001717C4">
      <w:pPr>
        <w:rPr>
          <w:sz w:val="16"/>
          <w:szCs w:val="16"/>
        </w:rPr>
      </w:pPr>
    </w:p>
    <w:p w:rsidR="001717C4" w:rsidRDefault="001717C4">
      <w:pPr>
        <w:rPr>
          <w:sz w:val="16"/>
          <w:szCs w:val="16"/>
        </w:rPr>
      </w:pPr>
    </w:p>
    <w:p w:rsidR="001717C4" w:rsidRDefault="001717C4">
      <w:pPr>
        <w:rPr>
          <w:sz w:val="16"/>
          <w:szCs w:val="16"/>
        </w:rPr>
      </w:pPr>
    </w:p>
    <w:p w:rsidR="001717C4" w:rsidRDefault="001717C4">
      <w:pPr>
        <w:rPr>
          <w:sz w:val="16"/>
          <w:szCs w:val="16"/>
        </w:rPr>
      </w:pPr>
    </w:p>
    <w:tbl>
      <w:tblPr>
        <w:tblW w:w="10765" w:type="dxa"/>
        <w:tblInd w:w="-1026" w:type="dxa"/>
        <w:tblLook w:val="04A0" w:firstRow="1" w:lastRow="0" w:firstColumn="1" w:lastColumn="0" w:noHBand="0" w:noVBand="1"/>
      </w:tblPr>
      <w:tblGrid>
        <w:gridCol w:w="2668"/>
        <w:gridCol w:w="4420"/>
        <w:gridCol w:w="1297"/>
        <w:gridCol w:w="1159"/>
        <w:gridCol w:w="1221"/>
      </w:tblGrid>
      <w:tr w:rsidR="001717C4" w:rsidRPr="001717C4" w:rsidTr="001717C4">
        <w:trPr>
          <w:trHeight w:val="255"/>
        </w:trPr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717C4" w:rsidRPr="001717C4" w:rsidRDefault="001717C4" w:rsidP="001717C4">
            <w:pPr>
              <w:rPr>
                <w:sz w:val="20"/>
                <w:szCs w:val="20"/>
              </w:rPr>
            </w:pP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717C4" w:rsidRPr="001717C4" w:rsidRDefault="001717C4" w:rsidP="001717C4">
            <w:pPr>
              <w:rPr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7C4" w:rsidRPr="001717C4" w:rsidRDefault="001717C4" w:rsidP="001717C4">
            <w:pPr>
              <w:rPr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7C4" w:rsidRPr="001717C4" w:rsidRDefault="001717C4" w:rsidP="001717C4">
            <w:pPr>
              <w:rPr>
                <w:sz w:val="20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7C4" w:rsidRPr="001717C4" w:rsidRDefault="001717C4" w:rsidP="001717C4">
            <w:pPr>
              <w:rPr>
                <w:sz w:val="20"/>
                <w:szCs w:val="20"/>
              </w:rPr>
            </w:pPr>
          </w:p>
        </w:tc>
      </w:tr>
      <w:tr w:rsidR="001717C4" w:rsidRPr="001717C4" w:rsidTr="001717C4">
        <w:trPr>
          <w:trHeight w:val="255"/>
        </w:trPr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717C4" w:rsidRPr="001717C4" w:rsidRDefault="001717C4" w:rsidP="001717C4">
            <w:pPr>
              <w:rPr>
                <w:sz w:val="20"/>
                <w:szCs w:val="20"/>
              </w:rPr>
            </w:pP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717C4" w:rsidRPr="001717C4" w:rsidRDefault="001717C4" w:rsidP="001717C4">
            <w:pPr>
              <w:rPr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7C4" w:rsidRPr="001717C4" w:rsidRDefault="001717C4" w:rsidP="001717C4">
            <w:pPr>
              <w:rPr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7C4" w:rsidRPr="001717C4" w:rsidRDefault="001717C4" w:rsidP="001717C4">
            <w:pPr>
              <w:rPr>
                <w:sz w:val="20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7C4" w:rsidRPr="001717C4" w:rsidRDefault="001717C4" w:rsidP="001717C4">
            <w:pPr>
              <w:rPr>
                <w:sz w:val="20"/>
                <w:szCs w:val="20"/>
              </w:rPr>
            </w:pPr>
          </w:p>
        </w:tc>
      </w:tr>
      <w:tr w:rsidR="001717C4" w:rsidRPr="001717C4" w:rsidTr="001717C4">
        <w:trPr>
          <w:trHeight w:val="255"/>
        </w:trPr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717C4" w:rsidRPr="001717C4" w:rsidRDefault="001717C4" w:rsidP="001717C4">
            <w:pPr>
              <w:rPr>
                <w:sz w:val="20"/>
                <w:szCs w:val="20"/>
              </w:rPr>
            </w:pP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717C4" w:rsidRPr="001717C4" w:rsidRDefault="001717C4" w:rsidP="001717C4">
            <w:pPr>
              <w:rPr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7C4" w:rsidRPr="001717C4" w:rsidRDefault="001717C4" w:rsidP="001717C4">
            <w:pPr>
              <w:rPr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7C4" w:rsidRPr="001717C4" w:rsidRDefault="001717C4" w:rsidP="001717C4">
            <w:pPr>
              <w:rPr>
                <w:sz w:val="20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7C4" w:rsidRPr="001717C4" w:rsidRDefault="001717C4" w:rsidP="001717C4">
            <w:pPr>
              <w:rPr>
                <w:sz w:val="20"/>
                <w:szCs w:val="20"/>
              </w:rPr>
            </w:pPr>
          </w:p>
        </w:tc>
      </w:tr>
      <w:tr w:rsidR="001717C4" w:rsidRPr="001717C4" w:rsidTr="001717C4">
        <w:trPr>
          <w:trHeight w:val="255"/>
        </w:trPr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717C4" w:rsidRPr="001717C4" w:rsidRDefault="001717C4" w:rsidP="001717C4">
            <w:pPr>
              <w:rPr>
                <w:sz w:val="20"/>
                <w:szCs w:val="20"/>
              </w:rPr>
            </w:pP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717C4" w:rsidRPr="001717C4" w:rsidRDefault="001717C4" w:rsidP="001717C4">
            <w:pPr>
              <w:rPr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7C4" w:rsidRPr="001717C4" w:rsidRDefault="001717C4" w:rsidP="001717C4">
            <w:pPr>
              <w:rPr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7C4" w:rsidRPr="001717C4" w:rsidRDefault="001717C4" w:rsidP="001717C4">
            <w:pPr>
              <w:rPr>
                <w:sz w:val="20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7C4" w:rsidRPr="001717C4" w:rsidRDefault="001717C4" w:rsidP="001717C4">
            <w:pPr>
              <w:rPr>
                <w:sz w:val="20"/>
                <w:szCs w:val="20"/>
              </w:rPr>
            </w:pPr>
          </w:p>
        </w:tc>
      </w:tr>
      <w:tr w:rsidR="001717C4" w:rsidRPr="001717C4" w:rsidTr="001717C4">
        <w:trPr>
          <w:trHeight w:val="255"/>
        </w:trPr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717C4" w:rsidRPr="001717C4" w:rsidRDefault="001717C4" w:rsidP="001717C4">
            <w:pPr>
              <w:rPr>
                <w:sz w:val="20"/>
                <w:szCs w:val="20"/>
              </w:rPr>
            </w:pP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717C4" w:rsidRPr="001717C4" w:rsidRDefault="001717C4" w:rsidP="001717C4">
            <w:pPr>
              <w:rPr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7C4" w:rsidRPr="001717C4" w:rsidRDefault="001717C4" w:rsidP="001717C4">
            <w:pPr>
              <w:rPr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7C4" w:rsidRPr="001717C4" w:rsidRDefault="001717C4" w:rsidP="001717C4">
            <w:pPr>
              <w:rPr>
                <w:sz w:val="20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7C4" w:rsidRPr="001717C4" w:rsidRDefault="001717C4" w:rsidP="001717C4">
            <w:pPr>
              <w:rPr>
                <w:sz w:val="20"/>
                <w:szCs w:val="20"/>
              </w:rPr>
            </w:pPr>
          </w:p>
        </w:tc>
      </w:tr>
      <w:tr w:rsidR="001717C4" w:rsidRPr="001717C4" w:rsidTr="001717C4">
        <w:trPr>
          <w:trHeight w:val="255"/>
        </w:trPr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717C4" w:rsidRPr="001717C4" w:rsidRDefault="001717C4" w:rsidP="001717C4">
            <w:pPr>
              <w:rPr>
                <w:sz w:val="20"/>
                <w:szCs w:val="20"/>
              </w:rPr>
            </w:pP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717C4" w:rsidRPr="001717C4" w:rsidRDefault="001717C4" w:rsidP="001717C4">
            <w:pPr>
              <w:rPr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7C4" w:rsidRPr="001717C4" w:rsidRDefault="001717C4" w:rsidP="001717C4">
            <w:pPr>
              <w:rPr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7C4" w:rsidRPr="001717C4" w:rsidRDefault="001717C4" w:rsidP="001717C4">
            <w:pPr>
              <w:rPr>
                <w:sz w:val="20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7C4" w:rsidRPr="001717C4" w:rsidRDefault="001717C4" w:rsidP="001717C4">
            <w:pPr>
              <w:rPr>
                <w:sz w:val="20"/>
                <w:szCs w:val="20"/>
              </w:rPr>
            </w:pPr>
          </w:p>
        </w:tc>
      </w:tr>
      <w:tr w:rsidR="001717C4" w:rsidRPr="001717C4" w:rsidTr="001717C4">
        <w:trPr>
          <w:trHeight w:val="255"/>
        </w:trPr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717C4" w:rsidRPr="001717C4" w:rsidRDefault="001717C4" w:rsidP="001717C4">
            <w:pPr>
              <w:rPr>
                <w:sz w:val="20"/>
                <w:szCs w:val="20"/>
              </w:rPr>
            </w:pP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717C4" w:rsidRPr="001717C4" w:rsidRDefault="001717C4" w:rsidP="001717C4">
            <w:pPr>
              <w:rPr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7C4" w:rsidRPr="001717C4" w:rsidRDefault="001717C4" w:rsidP="001717C4">
            <w:pPr>
              <w:rPr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7C4" w:rsidRPr="001717C4" w:rsidRDefault="001717C4" w:rsidP="001717C4">
            <w:pPr>
              <w:rPr>
                <w:sz w:val="20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7C4" w:rsidRPr="001717C4" w:rsidRDefault="001717C4" w:rsidP="001717C4">
            <w:pPr>
              <w:rPr>
                <w:sz w:val="20"/>
                <w:szCs w:val="20"/>
              </w:rPr>
            </w:pPr>
          </w:p>
        </w:tc>
      </w:tr>
      <w:tr w:rsidR="001717C4" w:rsidRPr="001717C4" w:rsidTr="001717C4">
        <w:trPr>
          <w:trHeight w:val="255"/>
        </w:trPr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717C4" w:rsidRPr="001717C4" w:rsidRDefault="001717C4" w:rsidP="001717C4">
            <w:pPr>
              <w:rPr>
                <w:sz w:val="20"/>
                <w:szCs w:val="20"/>
              </w:rPr>
            </w:pP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717C4" w:rsidRPr="001717C4" w:rsidRDefault="001717C4" w:rsidP="001717C4">
            <w:pPr>
              <w:rPr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7C4" w:rsidRPr="001717C4" w:rsidRDefault="001717C4" w:rsidP="001717C4">
            <w:pPr>
              <w:rPr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7C4" w:rsidRPr="001717C4" w:rsidRDefault="001717C4" w:rsidP="001717C4">
            <w:pPr>
              <w:rPr>
                <w:sz w:val="20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7C4" w:rsidRPr="001717C4" w:rsidRDefault="001717C4" w:rsidP="001717C4">
            <w:pPr>
              <w:rPr>
                <w:sz w:val="20"/>
                <w:szCs w:val="20"/>
              </w:rPr>
            </w:pPr>
          </w:p>
        </w:tc>
      </w:tr>
      <w:tr w:rsidR="001717C4" w:rsidRPr="001717C4" w:rsidTr="001717C4">
        <w:trPr>
          <w:trHeight w:val="255"/>
        </w:trPr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717C4" w:rsidRPr="001717C4" w:rsidRDefault="001717C4" w:rsidP="001717C4">
            <w:pPr>
              <w:rPr>
                <w:sz w:val="20"/>
                <w:szCs w:val="20"/>
              </w:rPr>
            </w:pP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717C4" w:rsidRPr="001717C4" w:rsidRDefault="001717C4" w:rsidP="001717C4">
            <w:pPr>
              <w:rPr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7C4" w:rsidRPr="001717C4" w:rsidRDefault="001717C4" w:rsidP="001717C4">
            <w:pPr>
              <w:rPr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7C4" w:rsidRPr="001717C4" w:rsidRDefault="001717C4" w:rsidP="001717C4">
            <w:pPr>
              <w:rPr>
                <w:sz w:val="20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7C4" w:rsidRPr="001717C4" w:rsidRDefault="001717C4" w:rsidP="001717C4">
            <w:pPr>
              <w:rPr>
                <w:sz w:val="20"/>
                <w:szCs w:val="20"/>
              </w:rPr>
            </w:pPr>
          </w:p>
        </w:tc>
      </w:tr>
      <w:tr w:rsidR="001717C4" w:rsidRPr="001717C4" w:rsidTr="001717C4">
        <w:trPr>
          <w:trHeight w:val="255"/>
        </w:trPr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717C4" w:rsidRPr="001717C4" w:rsidRDefault="001717C4" w:rsidP="001717C4">
            <w:pPr>
              <w:rPr>
                <w:sz w:val="20"/>
                <w:szCs w:val="20"/>
              </w:rPr>
            </w:pP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717C4" w:rsidRPr="001717C4" w:rsidRDefault="001717C4" w:rsidP="001717C4">
            <w:pPr>
              <w:rPr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7C4" w:rsidRPr="001717C4" w:rsidRDefault="001717C4" w:rsidP="001717C4">
            <w:pPr>
              <w:rPr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7C4" w:rsidRPr="001717C4" w:rsidRDefault="001717C4" w:rsidP="001717C4">
            <w:pPr>
              <w:rPr>
                <w:sz w:val="20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17C4" w:rsidRPr="001717C4" w:rsidRDefault="001717C4" w:rsidP="001717C4">
            <w:pPr>
              <w:rPr>
                <w:sz w:val="20"/>
                <w:szCs w:val="20"/>
              </w:rPr>
            </w:pPr>
          </w:p>
        </w:tc>
      </w:tr>
    </w:tbl>
    <w:p w:rsidR="001717C4" w:rsidRPr="00E82636" w:rsidRDefault="001717C4" w:rsidP="00740744">
      <w:pPr>
        <w:rPr>
          <w:sz w:val="16"/>
          <w:szCs w:val="16"/>
        </w:rPr>
      </w:pPr>
    </w:p>
    <w:sectPr w:rsidR="001717C4" w:rsidRPr="00E82636" w:rsidSect="001717C4">
      <w:pgSz w:w="11906" w:h="16838"/>
      <w:pgMar w:top="426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E10BD"/>
    <w:multiLevelType w:val="hybridMultilevel"/>
    <w:tmpl w:val="15723AA0"/>
    <w:lvl w:ilvl="0" w:tplc="1FE26C38">
      <w:start w:val="1"/>
      <w:numFmt w:val="decimal"/>
      <w:lvlText w:val="%1."/>
      <w:lvlJc w:val="left"/>
      <w:pPr>
        <w:tabs>
          <w:tab w:val="num" w:pos="1110"/>
        </w:tabs>
        <w:ind w:left="1110" w:hanging="7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E60A04"/>
    <w:multiLevelType w:val="multilevel"/>
    <w:tmpl w:val="067862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680" w:hanging="1800"/>
      </w:pPr>
      <w:rPr>
        <w:rFonts w:hint="default"/>
      </w:rPr>
    </w:lvl>
  </w:abstractNum>
  <w:abstractNum w:abstractNumId="2">
    <w:nsid w:val="1B8F649D"/>
    <w:multiLevelType w:val="hybridMultilevel"/>
    <w:tmpl w:val="15723AA0"/>
    <w:lvl w:ilvl="0" w:tplc="1FE26C38">
      <w:start w:val="1"/>
      <w:numFmt w:val="decimal"/>
      <w:lvlText w:val="%1."/>
      <w:lvlJc w:val="left"/>
      <w:pPr>
        <w:tabs>
          <w:tab w:val="num" w:pos="1110"/>
        </w:tabs>
        <w:ind w:left="1110" w:hanging="7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9EA105F"/>
    <w:multiLevelType w:val="hybridMultilevel"/>
    <w:tmpl w:val="67B647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D011545"/>
    <w:multiLevelType w:val="hybridMultilevel"/>
    <w:tmpl w:val="15723AA0"/>
    <w:lvl w:ilvl="0" w:tplc="1FE26C38">
      <w:start w:val="1"/>
      <w:numFmt w:val="decimal"/>
      <w:lvlText w:val="%1."/>
      <w:lvlJc w:val="left"/>
      <w:pPr>
        <w:tabs>
          <w:tab w:val="num" w:pos="1110"/>
        </w:tabs>
        <w:ind w:left="1110" w:hanging="7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636"/>
    <w:rsid w:val="00097C35"/>
    <w:rsid w:val="000B5CC7"/>
    <w:rsid w:val="00130D4A"/>
    <w:rsid w:val="00136FA3"/>
    <w:rsid w:val="00147C8D"/>
    <w:rsid w:val="00165FA1"/>
    <w:rsid w:val="001717C4"/>
    <w:rsid w:val="00184DEF"/>
    <w:rsid w:val="001A3D30"/>
    <w:rsid w:val="001C2ECA"/>
    <w:rsid w:val="001C5B8D"/>
    <w:rsid w:val="00231B90"/>
    <w:rsid w:val="00247728"/>
    <w:rsid w:val="002D4386"/>
    <w:rsid w:val="00347E75"/>
    <w:rsid w:val="003511D8"/>
    <w:rsid w:val="003742C0"/>
    <w:rsid w:val="004009D8"/>
    <w:rsid w:val="00402908"/>
    <w:rsid w:val="00422337"/>
    <w:rsid w:val="00465B81"/>
    <w:rsid w:val="00487278"/>
    <w:rsid w:val="004943BA"/>
    <w:rsid w:val="00564B3B"/>
    <w:rsid w:val="00583D9F"/>
    <w:rsid w:val="00592982"/>
    <w:rsid w:val="005C1492"/>
    <w:rsid w:val="006A38C8"/>
    <w:rsid w:val="006B14CD"/>
    <w:rsid w:val="006B2EAD"/>
    <w:rsid w:val="006B622D"/>
    <w:rsid w:val="006D0265"/>
    <w:rsid w:val="00707EEF"/>
    <w:rsid w:val="007202ED"/>
    <w:rsid w:val="00727D2D"/>
    <w:rsid w:val="00740744"/>
    <w:rsid w:val="007C58EE"/>
    <w:rsid w:val="007E3D54"/>
    <w:rsid w:val="008A08CA"/>
    <w:rsid w:val="00900DE5"/>
    <w:rsid w:val="00920E97"/>
    <w:rsid w:val="00A518A3"/>
    <w:rsid w:val="00A65B84"/>
    <w:rsid w:val="00A96CFB"/>
    <w:rsid w:val="00AB465C"/>
    <w:rsid w:val="00B177DC"/>
    <w:rsid w:val="00B7542F"/>
    <w:rsid w:val="00BC7EFD"/>
    <w:rsid w:val="00BF475D"/>
    <w:rsid w:val="00C63CC7"/>
    <w:rsid w:val="00D15A8D"/>
    <w:rsid w:val="00DE0C94"/>
    <w:rsid w:val="00E44C4F"/>
    <w:rsid w:val="00E82636"/>
    <w:rsid w:val="00E82FF4"/>
    <w:rsid w:val="00E972D9"/>
    <w:rsid w:val="00F17397"/>
    <w:rsid w:val="00F32440"/>
    <w:rsid w:val="00F8703B"/>
    <w:rsid w:val="00F902C9"/>
    <w:rsid w:val="00F9549E"/>
    <w:rsid w:val="00FD3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FA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47E75"/>
    <w:rPr>
      <w:rFonts w:ascii="Tahoma" w:hAnsi="Tahoma" w:cs="Tahoma"/>
      <w:sz w:val="16"/>
      <w:szCs w:val="16"/>
    </w:rPr>
  </w:style>
  <w:style w:type="paragraph" w:styleId="a4">
    <w:name w:val="Body Text"/>
    <w:basedOn w:val="a"/>
    <w:rsid w:val="00A65B84"/>
    <w:pPr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FA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47E75"/>
    <w:rPr>
      <w:rFonts w:ascii="Tahoma" w:hAnsi="Tahoma" w:cs="Tahoma"/>
      <w:sz w:val="16"/>
      <w:szCs w:val="16"/>
    </w:rPr>
  </w:style>
  <w:style w:type="paragraph" w:styleId="a4">
    <w:name w:val="Body Text"/>
    <w:basedOn w:val="a"/>
    <w:rsid w:val="00A65B84"/>
    <w:pPr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240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Poselenie</Company>
  <LinksUpToDate>false</LinksUpToDate>
  <CharactersWithSpaces>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doom</dc:creator>
  <cp:lastModifiedBy>Пользователь Windows</cp:lastModifiedBy>
  <cp:revision>18</cp:revision>
  <cp:lastPrinted>2021-05-04T03:54:00Z</cp:lastPrinted>
  <dcterms:created xsi:type="dcterms:W3CDTF">2018-04-26T11:17:00Z</dcterms:created>
  <dcterms:modified xsi:type="dcterms:W3CDTF">2021-05-04T03:54:00Z</dcterms:modified>
</cp:coreProperties>
</file>