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4C8" w:rsidRDefault="003E44C8" w:rsidP="003E44C8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67995" cy="805815"/>
            <wp:effectExtent l="19050" t="0" r="8255" b="0"/>
            <wp:docPr id="1" name="Рисунок 1" descr="isir-03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sir-03-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4C8" w:rsidRPr="000813E4" w:rsidRDefault="003E44C8" w:rsidP="003E44C8">
      <w:pPr>
        <w:jc w:val="center"/>
        <w:rPr>
          <w:b/>
          <w:sz w:val="32"/>
          <w:szCs w:val="32"/>
        </w:rPr>
      </w:pPr>
      <w:r w:rsidRPr="000813E4">
        <w:rPr>
          <w:b/>
          <w:sz w:val="32"/>
          <w:szCs w:val="32"/>
        </w:rPr>
        <w:t>ДУМА ПЛЕШКОВСКОГО  СЕЛЬСКОГО  ПОСЕЛЕНИЯ</w:t>
      </w:r>
    </w:p>
    <w:p w:rsidR="003E44C8" w:rsidRPr="000813E4" w:rsidRDefault="00281CAD" w:rsidP="003E44C8">
      <w:pPr>
        <w:jc w:val="center"/>
        <w:rPr>
          <w:b/>
          <w:sz w:val="28"/>
          <w:szCs w:val="20"/>
        </w:rPr>
      </w:pPr>
      <w:r w:rsidRPr="00281CAD">
        <w:rPr>
          <w:b/>
          <w:sz w:val="22"/>
          <w:szCs w:val="20"/>
        </w:rPr>
        <w:pict>
          <v:line id="_x0000_s1026" style="position:absolute;left:0;text-align:left;flip:y;z-index:251660288" from="3.6pt,13.4pt" to="480.6pt,13.4pt" strokeweight="2.25pt"/>
        </w:pict>
      </w:r>
    </w:p>
    <w:tbl>
      <w:tblPr>
        <w:tblW w:w="0" w:type="auto"/>
        <w:tblLayout w:type="fixed"/>
        <w:tblLook w:val="04A0"/>
      </w:tblPr>
      <w:tblGrid>
        <w:gridCol w:w="3085"/>
        <w:gridCol w:w="3863"/>
        <w:gridCol w:w="2799"/>
      </w:tblGrid>
      <w:tr w:rsidR="003E44C8" w:rsidRPr="000813E4" w:rsidTr="00855214">
        <w:tc>
          <w:tcPr>
            <w:tcW w:w="3085" w:type="dxa"/>
          </w:tcPr>
          <w:p w:rsidR="003E44C8" w:rsidRPr="000813E4" w:rsidRDefault="003E44C8" w:rsidP="00855214">
            <w:pPr>
              <w:rPr>
                <w:b/>
                <w:szCs w:val="20"/>
              </w:rPr>
            </w:pPr>
          </w:p>
          <w:p w:rsidR="003E44C8" w:rsidRPr="000813E4" w:rsidRDefault="003E44C8" w:rsidP="00855214">
            <w:pPr>
              <w:rPr>
                <w:b/>
              </w:rPr>
            </w:pPr>
          </w:p>
          <w:p w:rsidR="003E44C8" w:rsidRPr="000813E4" w:rsidRDefault="003E44C8" w:rsidP="00855214">
            <w:pPr>
              <w:rPr>
                <w:b/>
              </w:rPr>
            </w:pPr>
          </w:p>
          <w:p w:rsidR="003E44C8" w:rsidRPr="000813E4" w:rsidRDefault="003E44C8" w:rsidP="00855214">
            <w:pPr>
              <w:rPr>
                <w:b/>
              </w:rPr>
            </w:pPr>
            <w:r>
              <w:rPr>
                <w:b/>
              </w:rPr>
              <w:t>27.04</w:t>
            </w:r>
            <w:r w:rsidRPr="000813E4">
              <w:rPr>
                <w:b/>
              </w:rPr>
              <w:t>.2021</w:t>
            </w:r>
          </w:p>
        </w:tc>
        <w:tc>
          <w:tcPr>
            <w:tcW w:w="3863" w:type="dxa"/>
          </w:tcPr>
          <w:p w:rsidR="003E44C8" w:rsidRPr="000813E4" w:rsidRDefault="003E44C8" w:rsidP="00855214">
            <w:pPr>
              <w:spacing w:before="240"/>
              <w:jc w:val="center"/>
              <w:rPr>
                <w:b/>
                <w:sz w:val="32"/>
                <w:szCs w:val="32"/>
              </w:rPr>
            </w:pPr>
            <w:r w:rsidRPr="000813E4">
              <w:rPr>
                <w:b/>
                <w:sz w:val="32"/>
                <w:szCs w:val="32"/>
              </w:rPr>
              <w:t>РЕШЕНИЕ</w:t>
            </w:r>
          </w:p>
          <w:p w:rsidR="003E44C8" w:rsidRPr="000813E4" w:rsidRDefault="003E44C8" w:rsidP="00855214">
            <w:pPr>
              <w:jc w:val="center"/>
              <w:rPr>
                <w:b/>
              </w:rPr>
            </w:pPr>
          </w:p>
        </w:tc>
        <w:tc>
          <w:tcPr>
            <w:tcW w:w="2799" w:type="dxa"/>
          </w:tcPr>
          <w:p w:rsidR="003E44C8" w:rsidRPr="000813E4" w:rsidRDefault="003E44C8" w:rsidP="00855214">
            <w:pPr>
              <w:jc w:val="right"/>
              <w:rPr>
                <w:b/>
                <w:szCs w:val="20"/>
              </w:rPr>
            </w:pPr>
          </w:p>
          <w:p w:rsidR="003E44C8" w:rsidRPr="000813E4" w:rsidRDefault="003E44C8" w:rsidP="00855214">
            <w:pPr>
              <w:jc w:val="right"/>
              <w:rPr>
                <w:b/>
              </w:rPr>
            </w:pPr>
          </w:p>
          <w:p w:rsidR="003E44C8" w:rsidRPr="000813E4" w:rsidRDefault="003E44C8" w:rsidP="00855214">
            <w:pPr>
              <w:jc w:val="right"/>
              <w:rPr>
                <w:b/>
              </w:rPr>
            </w:pPr>
          </w:p>
          <w:p w:rsidR="003E44C8" w:rsidRPr="000813E4" w:rsidRDefault="003E44C8" w:rsidP="00310E6E">
            <w:pPr>
              <w:jc w:val="right"/>
              <w:rPr>
                <w:b/>
              </w:rPr>
            </w:pPr>
            <w:r w:rsidRPr="000813E4">
              <w:rPr>
                <w:b/>
              </w:rPr>
              <w:t>№</w:t>
            </w:r>
            <w:r>
              <w:rPr>
                <w:b/>
              </w:rPr>
              <w:t xml:space="preserve"> 2</w:t>
            </w:r>
            <w:r w:rsidR="00310E6E">
              <w:rPr>
                <w:b/>
              </w:rPr>
              <w:t>8</w:t>
            </w:r>
            <w:r w:rsidRPr="000813E4">
              <w:rPr>
                <w:b/>
              </w:rPr>
              <w:t xml:space="preserve">   </w:t>
            </w:r>
          </w:p>
        </w:tc>
      </w:tr>
    </w:tbl>
    <w:p w:rsidR="003E44C8" w:rsidRPr="000813E4" w:rsidRDefault="003E44C8" w:rsidP="003E44C8">
      <w:pPr>
        <w:jc w:val="center"/>
        <w:rPr>
          <w:b/>
          <w:szCs w:val="20"/>
        </w:rPr>
      </w:pPr>
      <w:r w:rsidRPr="000813E4">
        <w:rPr>
          <w:b/>
        </w:rPr>
        <w:t>с. Плешково</w:t>
      </w:r>
    </w:p>
    <w:p w:rsidR="003E44C8" w:rsidRPr="000813E4" w:rsidRDefault="003E44C8" w:rsidP="003E44C8">
      <w:pPr>
        <w:jc w:val="center"/>
        <w:rPr>
          <w:b/>
        </w:rPr>
      </w:pPr>
      <w:r w:rsidRPr="000813E4">
        <w:rPr>
          <w:b/>
        </w:rPr>
        <w:t>Ишимского муниципального района</w:t>
      </w:r>
    </w:p>
    <w:p w:rsidR="003E44C8" w:rsidRDefault="003E44C8" w:rsidP="003E44C8">
      <w:pPr>
        <w:rPr>
          <w:b/>
          <w:sz w:val="26"/>
          <w:szCs w:val="26"/>
        </w:rPr>
      </w:pPr>
    </w:p>
    <w:p w:rsidR="00A253E8" w:rsidRDefault="00A253E8" w:rsidP="00DC5C2F">
      <w:pPr>
        <w:rPr>
          <w:color w:val="0000FF"/>
        </w:rPr>
      </w:pPr>
    </w:p>
    <w:p w:rsidR="00DC5C2F" w:rsidRDefault="00DC5C2F" w:rsidP="00DC5C2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 премировании главы Плешковского</w:t>
      </w:r>
    </w:p>
    <w:p w:rsidR="00DC5C2F" w:rsidRDefault="00DC5C2F" w:rsidP="00DC5C2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сельского поселения, возглавляющего </w:t>
      </w:r>
    </w:p>
    <w:p w:rsidR="00DC5C2F" w:rsidRDefault="00DC5C2F" w:rsidP="00DC5C2F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администрацию Плешковского сельского поселения</w:t>
      </w:r>
    </w:p>
    <w:p w:rsidR="00DC5C2F" w:rsidRDefault="00DC5C2F" w:rsidP="00DC5C2F">
      <w:pPr>
        <w:rPr>
          <w:color w:val="0000FF"/>
        </w:rPr>
      </w:pPr>
    </w:p>
    <w:p w:rsidR="008D68BF" w:rsidRPr="00310E6E" w:rsidRDefault="008D68BF" w:rsidP="00DC5C2F">
      <w:pPr>
        <w:ind w:firstLine="851"/>
        <w:jc w:val="both"/>
        <w:rPr>
          <w:b/>
          <w:sz w:val="26"/>
          <w:szCs w:val="26"/>
        </w:rPr>
      </w:pPr>
      <w:r w:rsidRPr="00310E6E">
        <w:rPr>
          <w:b/>
          <w:sz w:val="26"/>
          <w:szCs w:val="26"/>
        </w:rPr>
        <w:t xml:space="preserve">В соответствии с пунктом 3.3 решения Думы </w:t>
      </w:r>
      <w:r w:rsidR="00582F94" w:rsidRPr="00310E6E">
        <w:rPr>
          <w:b/>
          <w:sz w:val="26"/>
          <w:szCs w:val="26"/>
        </w:rPr>
        <w:t>Плешковского</w:t>
      </w:r>
      <w:r w:rsidRPr="00310E6E">
        <w:rPr>
          <w:b/>
          <w:sz w:val="26"/>
          <w:szCs w:val="26"/>
        </w:rPr>
        <w:t xml:space="preserve"> сельского поселения </w:t>
      </w:r>
      <w:r w:rsidR="00310E6E" w:rsidRPr="00310E6E">
        <w:rPr>
          <w:b/>
          <w:color w:val="000000"/>
          <w:sz w:val="26"/>
          <w:szCs w:val="26"/>
        </w:rPr>
        <w:t xml:space="preserve">от 30.09.2015 № 5 «Об утверждении Положения об оплате труда главы Плешковского сельского поселения, возглавляющего администрацию Плешковского сельского поселения» (в ред. от 28.12.2015 № 16, от 20.09.2016 № 28, от 27.12.2017 № 71; от 24.05.2018 № 80; от 19.10.2018 № 94, от 27.02.2019 № 104, от 25.12.2019 № 129), </w:t>
      </w:r>
      <w:r w:rsidRPr="00310E6E">
        <w:rPr>
          <w:b/>
          <w:sz w:val="26"/>
          <w:szCs w:val="26"/>
        </w:rPr>
        <w:t xml:space="preserve"> </w:t>
      </w:r>
      <w:r w:rsidR="00DE5EA6" w:rsidRPr="00310E6E">
        <w:rPr>
          <w:b/>
          <w:sz w:val="26"/>
          <w:szCs w:val="26"/>
        </w:rPr>
        <w:t>Дума</w:t>
      </w:r>
      <w:r w:rsidR="00582F94" w:rsidRPr="00310E6E">
        <w:rPr>
          <w:b/>
          <w:sz w:val="26"/>
          <w:szCs w:val="26"/>
        </w:rPr>
        <w:t xml:space="preserve"> Плешковского </w:t>
      </w:r>
      <w:r w:rsidR="00DE5EA6" w:rsidRPr="00310E6E">
        <w:rPr>
          <w:b/>
          <w:sz w:val="26"/>
          <w:szCs w:val="26"/>
        </w:rPr>
        <w:t xml:space="preserve">сельского поселения </w:t>
      </w:r>
      <w:r w:rsidRPr="00310E6E">
        <w:rPr>
          <w:b/>
          <w:sz w:val="26"/>
          <w:szCs w:val="26"/>
        </w:rPr>
        <w:t>решила:</w:t>
      </w:r>
    </w:p>
    <w:p w:rsidR="00F73175" w:rsidRPr="00310E6E" w:rsidRDefault="00F73175" w:rsidP="00F73175">
      <w:pPr>
        <w:ind w:left="720"/>
        <w:jc w:val="both"/>
        <w:rPr>
          <w:b/>
          <w:sz w:val="26"/>
          <w:szCs w:val="26"/>
        </w:rPr>
      </w:pPr>
    </w:p>
    <w:p w:rsidR="00F73175" w:rsidRPr="00310E6E" w:rsidRDefault="00F73175" w:rsidP="00310E6E">
      <w:pPr>
        <w:ind w:firstLine="720"/>
        <w:jc w:val="both"/>
        <w:rPr>
          <w:b/>
          <w:sz w:val="26"/>
          <w:szCs w:val="26"/>
        </w:rPr>
      </w:pPr>
      <w:r w:rsidRPr="00310E6E">
        <w:rPr>
          <w:b/>
          <w:sz w:val="26"/>
          <w:szCs w:val="26"/>
        </w:rPr>
        <w:t>1.</w:t>
      </w:r>
      <w:r w:rsidR="008D68BF" w:rsidRPr="00310E6E">
        <w:rPr>
          <w:b/>
          <w:sz w:val="26"/>
          <w:szCs w:val="26"/>
        </w:rPr>
        <w:t xml:space="preserve">Премировать главу </w:t>
      </w:r>
      <w:r w:rsidR="00582F94" w:rsidRPr="00310E6E">
        <w:rPr>
          <w:b/>
          <w:sz w:val="26"/>
          <w:szCs w:val="26"/>
        </w:rPr>
        <w:t>Плешковского</w:t>
      </w:r>
      <w:r w:rsidR="008D68BF" w:rsidRPr="00310E6E">
        <w:rPr>
          <w:b/>
          <w:sz w:val="26"/>
          <w:szCs w:val="26"/>
        </w:rPr>
        <w:t xml:space="preserve"> сельского поселения, возглавляющего администрацию </w:t>
      </w:r>
      <w:r w:rsidR="00582F94" w:rsidRPr="00310E6E">
        <w:rPr>
          <w:b/>
          <w:sz w:val="26"/>
          <w:szCs w:val="26"/>
        </w:rPr>
        <w:t>Плешковского</w:t>
      </w:r>
      <w:r w:rsidR="008D68BF" w:rsidRPr="00310E6E">
        <w:rPr>
          <w:b/>
          <w:sz w:val="26"/>
          <w:szCs w:val="26"/>
        </w:rPr>
        <w:t xml:space="preserve"> сельского поселения,  за фактическое увеличение собственных доходов бюджета</w:t>
      </w:r>
      <w:r w:rsidR="00582F94" w:rsidRPr="00310E6E">
        <w:rPr>
          <w:b/>
          <w:sz w:val="26"/>
          <w:szCs w:val="26"/>
        </w:rPr>
        <w:t xml:space="preserve"> Плешковского </w:t>
      </w:r>
      <w:r w:rsidR="008D68BF" w:rsidRPr="00310E6E">
        <w:rPr>
          <w:b/>
          <w:sz w:val="26"/>
          <w:szCs w:val="26"/>
        </w:rPr>
        <w:t>сельского поселения (за исключением доходов, полученных бюджетом в виде безвозмездных поступлений) в 2020 году денежной премией в ра</w:t>
      </w:r>
      <w:r w:rsidR="00DE5EA6" w:rsidRPr="00310E6E">
        <w:rPr>
          <w:b/>
          <w:sz w:val="26"/>
          <w:szCs w:val="26"/>
        </w:rPr>
        <w:t xml:space="preserve">змере  </w:t>
      </w:r>
      <w:r w:rsidR="00F84AB9" w:rsidRPr="00310E6E">
        <w:rPr>
          <w:b/>
          <w:sz w:val="26"/>
          <w:szCs w:val="26"/>
        </w:rPr>
        <w:t>1</w:t>
      </w:r>
      <w:r w:rsidR="00DE5EA6" w:rsidRPr="00310E6E">
        <w:rPr>
          <w:b/>
          <w:sz w:val="26"/>
          <w:szCs w:val="26"/>
        </w:rPr>
        <w:t xml:space="preserve"> </w:t>
      </w:r>
      <w:r w:rsidR="00F2056C" w:rsidRPr="00310E6E">
        <w:rPr>
          <w:b/>
          <w:sz w:val="26"/>
          <w:szCs w:val="26"/>
        </w:rPr>
        <w:t xml:space="preserve"> должностного оклада</w:t>
      </w:r>
      <w:r w:rsidR="006F1255">
        <w:rPr>
          <w:b/>
          <w:sz w:val="26"/>
          <w:szCs w:val="26"/>
        </w:rPr>
        <w:t xml:space="preserve"> с начислением районного коэффициента.</w:t>
      </w:r>
    </w:p>
    <w:p w:rsidR="00A253E8" w:rsidRPr="00310E6E" w:rsidRDefault="008D68BF" w:rsidP="00F73175">
      <w:pPr>
        <w:ind w:left="720"/>
        <w:jc w:val="both"/>
        <w:rPr>
          <w:b/>
          <w:sz w:val="26"/>
          <w:szCs w:val="26"/>
        </w:rPr>
      </w:pPr>
      <w:r w:rsidRPr="00310E6E">
        <w:rPr>
          <w:b/>
          <w:sz w:val="26"/>
          <w:szCs w:val="26"/>
        </w:rPr>
        <w:t xml:space="preserve">                                                        </w:t>
      </w:r>
    </w:p>
    <w:p w:rsidR="00A253E8" w:rsidRDefault="00B35933" w:rsidP="00310E6E">
      <w:pPr>
        <w:ind w:firstLine="708"/>
        <w:rPr>
          <w:b/>
          <w:sz w:val="26"/>
          <w:szCs w:val="26"/>
        </w:rPr>
      </w:pPr>
      <w:r w:rsidRPr="00310E6E">
        <w:rPr>
          <w:b/>
          <w:sz w:val="26"/>
          <w:szCs w:val="26"/>
        </w:rPr>
        <w:t>2.Настоящее  решение</w:t>
      </w:r>
      <w:r w:rsidR="00582F94" w:rsidRPr="00310E6E">
        <w:rPr>
          <w:b/>
          <w:sz w:val="26"/>
          <w:szCs w:val="26"/>
        </w:rPr>
        <w:t xml:space="preserve"> </w:t>
      </w:r>
      <w:r w:rsidR="00310E6E" w:rsidRPr="005E290E">
        <w:rPr>
          <w:b/>
          <w:sz w:val="26"/>
          <w:szCs w:val="26"/>
        </w:rPr>
        <w:t>вступает в силу с момента его принятия.</w:t>
      </w:r>
    </w:p>
    <w:p w:rsidR="00310E6E" w:rsidRDefault="00310E6E" w:rsidP="00310E6E">
      <w:pPr>
        <w:ind w:firstLine="708"/>
        <w:rPr>
          <w:b/>
          <w:sz w:val="26"/>
          <w:szCs w:val="26"/>
        </w:rPr>
      </w:pPr>
    </w:p>
    <w:p w:rsidR="00310E6E" w:rsidRDefault="00310E6E" w:rsidP="00310E6E">
      <w:pPr>
        <w:ind w:firstLine="708"/>
        <w:rPr>
          <w:b/>
          <w:sz w:val="26"/>
          <w:szCs w:val="26"/>
        </w:rPr>
      </w:pPr>
    </w:p>
    <w:p w:rsidR="00310E6E" w:rsidRPr="005E290E" w:rsidRDefault="00310E6E" w:rsidP="00310E6E">
      <w:pPr>
        <w:rPr>
          <w:b/>
          <w:sz w:val="26"/>
          <w:szCs w:val="26"/>
        </w:rPr>
      </w:pPr>
      <w:r w:rsidRPr="005E290E">
        <w:rPr>
          <w:b/>
          <w:sz w:val="26"/>
          <w:szCs w:val="26"/>
        </w:rPr>
        <w:t>Председатель Думы                                                                          В.А. Чернышкова</w:t>
      </w:r>
    </w:p>
    <w:p w:rsidR="00310E6E" w:rsidRPr="00310E6E" w:rsidRDefault="00310E6E" w:rsidP="00310E6E">
      <w:pPr>
        <w:ind w:firstLine="708"/>
        <w:rPr>
          <w:b/>
          <w:sz w:val="26"/>
          <w:szCs w:val="26"/>
        </w:rPr>
      </w:pPr>
    </w:p>
    <w:p w:rsidR="00A253E8" w:rsidRDefault="00A253E8" w:rsidP="00A253E8"/>
    <w:p w:rsidR="00A253E8" w:rsidRDefault="00A253E8" w:rsidP="00A253E8"/>
    <w:p w:rsidR="00A253E8" w:rsidRDefault="00A253E8" w:rsidP="00A253E8"/>
    <w:p w:rsidR="00A253E8" w:rsidRDefault="00A253E8" w:rsidP="00A253E8"/>
    <w:p w:rsidR="005E2488" w:rsidRDefault="005E2488" w:rsidP="00A253E8"/>
    <w:p w:rsidR="005E2488" w:rsidRDefault="005E2488" w:rsidP="00A253E8"/>
    <w:p w:rsidR="005E2488" w:rsidRDefault="005E2488" w:rsidP="00A253E8"/>
    <w:p w:rsidR="005E2488" w:rsidRDefault="005E2488" w:rsidP="00A253E8"/>
    <w:p w:rsidR="00A7113A" w:rsidRDefault="00A7113A" w:rsidP="00A253E8"/>
    <w:p w:rsidR="0031679C" w:rsidRDefault="0031679C" w:rsidP="00A253E8"/>
    <w:p w:rsidR="007E7B91" w:rsidRDefault="007E7B91" w:rsidP="00A253E8"/>
    <w:sectPr w:rsidR="007E7B91" w:rsidSect="00563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4CE" w:rsidRDefault="006574CE" w:rsidP="00F84AB9">
      <w:r>
        <w:separator/>
      </w:r>
    </w:p>
  </w:endnote>
  <w:endnote w:type="continuationSeparator" w:id="1">
    <w:p w:rsidR="006574CE" w:rsidRDefault="006574CE" w:rsidP="00F84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4CE" w:rsidRDefault="006574CE" w:rsidP="00F84AB9">
      <w:r>
        <w:separator/>
      </w:r>
    </w:p>
  </w:footnote>
  <w:footnote w:type="continuationSeparator" w:id="1">
    <w:p w:rsidR="006574CE" w:rsidRDefault="006574CE" w:rsidP="00F84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3725"/>
    <w:multiLevelType w:val="multilevel"/>
    <w:tmpl w:val="1E760E6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">
    <w:nsid w:val="633D653B"/>
    <w:multiLevelType w:val="multilevel"/>
    <w:tmpl w:val="C0FAB4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">
    <w:nsid w:val="72AF646C"/>
    <w:multiLevelType w:val="hybridMultilevel"/>
    <w:tmpl w:val="E800EF58"/>
    <w:lvl w:ilvl="0" w:tplc="98100C7A">
      <w:start w:val="1"/>
      <w:numFmt w:val="decimal"/>
      <w:lvlText w:val="%1."/>
      <w:lvlJc w:val="left"/>
      <w:pPr>
        <w:ind w:left="1800" w:hanging="10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3E8"/>
    <w:rsid w:val="00045C98"/>
    <w:rsid w:val="000733BC"/>
    <w:rsid w:val="00086C7F"/>
    <w:rsid w:val="000A2209"/>
    <w:rsid w:val="000B5A25"/>
    <w:rsid w:val="000D72B4"/>
    <w:rsid w:val="000F19DE"/>
    <w:rsid w:val="001035BD"/>
    <w:rsid w:val="00124D90"/>
    <w:rsid w:val="001446EF"/>
    <w:rsid w:val="00183B62"/>
    <w:rsid w:val="00191C61"/>
    <w:rsid w:val="00194A66"/>
    <w:rsid w:val="001D7207"/>
    <w:rsid w:val="001F6FAF"/>
    <w:rsid w:val="00250763"/>
    <w:rsid w:val="00281CAD"/>
    <w:rsid w:val="002C41B3"/>
    <w:rsid w:val="002D650E"/>
    <w:rsid w:val="00304A8D"/>
    <w:rsid w:val="00310AA8"/>
    <w:rsid w:val="00310E6E"/>
    <w:rsid w:val="0031679C"/>
    <w:rsid w:val="003172A8"/>
    <w:rsid w:val="0032087C"/>
    <w:rsid w:val="00347646"/>
    <w:rsid w:val="00352A09"/>
    <w:rsid w:val="003B3F29"/>
    <w:rsid w:val="003C1C0F"/>
    <w:rsid w:val="003E44C8"/>
    <w:rsid w:val="00411526"/>
    <w:rsid w:val="00416095"/>
    <w:rsid w:val="0045177E"/>
    <w:rsid w:val="004C4F02"/>
    <w:rsid w:val="0051180D"/>
    <w:rsid w:val="00525E58"/>
    <w:rsid w:val="005428AD"/>
    <w:rsid w:val="005442B6"/>
    <w:rsid w:val="00545E89"/>
    <w:rsid w:val="005636F5"/>
    <w:rsid w:val="005705F6"/>
    <w:rsid w:val="00571D0B"/>
    <w:rsid w:val="00582F94"/>
    <w:rsid w:val="0059256B"/>
    <w:rsid w:val="005927DF"/>
    <w:rsid w:val="005A4171"/>
    <w:rsid w:val="005B2EC6"/>
    <w:rsid w:val="005B416E"/>
    <w:rsid w:val="005C7430"/>
    <w:rsid w:val="005D6250"/>
    <w:rsid w:val="005E2488"/>
    <w:rsid w:val="005F61DF"/>
    <w:rsid w:val="006413E3"/>
    <w:rsid w:val="006574CE"/>
    <w:rsid w:val="00684559"/>
    <w:rsid w:val="006A6DA0"/>
    <w:rsid w:val="006B00B4"/>
    <w:rsid w:val="006B4DFB"/>
    <w:rsid w:val="006F1255"/>
    <w:rsid w:val="00740593"/>
    <w:rsid w:val="00741D57"/>
    <w:rsid w:val="00746CDF"/>
    <w:rsid w:val="007A4538"/>
    <w:rsid w:val="007B055E"/>
    <w:rsid w:val="007C7078"/>
    <w:rsid w:val="007D6FEA"/>
    <w:rsid w:val="007E70C2"/>
    <w:rsid w:val="007E7B91"/>
    <w:rsid w:val="00807F7F"/>
    <w:rsid w:val="00820F41"/>
    <w:rsid w:val="008502A9"/>
    <w:rsid w:val="0086199D"/>
    <w:rsid w:val="0089589A"/>
    <w:rsid w:val="0089687B"/>
    <w:rsid w:val="008C1570"/>
    <w:rsid w:val="008D68BF"/>
    <w:rsid w:val="008F1ED2"/>
    <w:rsid w:val="008F6D8A"/>
    <w:rsid w:val="009511DC"/>
    <w:rsid w:val="00981E6C"/>
    <w:rsid w:val="00993C08"/>
    <w:rsid w:val="009F0AEC"/>
    <w:rsid w:val="009F224E"/>
    <w:rsid w:val="00A253E8"/>
    <w:rsid w:val="00A7113A"/>
    <w:rsid w:val="00A951E7"/>
    <w:rsid w:val="00A979B3"/>
    <w:rsid w:val="00AC5439"/>
    <w:rsid w:val="00AF0BB7"/>
    <w:rsid w:val="00B14AD4"/>
    <w:rsid w:val="00B35933"/>
    <w:rsid w:val="00B6592F"/>
    <w:rsid w:val="00B9362A"/>
    <w:rsid w:val="00B9596C"/>
    <w:rsid w:val="00BB0B0A"/>
    <w:rsid w:val="00BB6FFC"/>
    <w:rsid w:val="00BD11E8"/>
    <w:rsid w:val="00BE0197"/>
    <w:rsid w:val="00C0463E"/>
    <w:rsid w:val="00C2065A"/>
    <w:rsid w:val="00C30DE2"/>
    <w:rsid w:val="00C41F72"/>
    <w:rsid w:val="00C56F8F"/>
    <w:rsid w:val="00C629BB"/>
    <w:rsid w:val="00C73B71"/>
    <w:rsid w:val="00CA0BAC"/>
    <w:rsid w:val="00CA44EC"/>
    <w:rsid w:val="00CA7B6F"/>
    <w:rsid w:val="00CB1FB5"/>
    <w:rsid w:val="00CE3AD6"/>
    <w:rsid w:val="00CF1510"/>
    <w:rsid w:val="00D05310"/>
    <w:rsid w:val="00D70B4A"/>
    <w:rsid w:val="00DC5C2F"/>
    <w:rsid w:val="00DD0913"/>
    <w:rsid w:val="00DE1C22"/>
    <w:rsid w:val="00DE2D72"/>
    <w:rsid w:val="00DE5EA6"/>
    <w:rsid w:val="00E562A6"/>
    <w:rsid w:val="00E82893"/>
    <w:rsid w:val="00E833AE"/>
    <w:rsid w:val="00E86C4A"/>
    <w:rsid w:val="00E94DF0"/>
    <w:rsid w:val="00F13088"/>
    <w:rsid w:val="00F2056C"/>
    <w:rsid w:val="00F35BC6"/>
    <w:rsid w:val="00F648C9"/>
    <w:rsid w:val="00F73175"/>
    <w:rsid w:val="00F76E09"/>
    <w:rsid w:val="00F84AB9"/>
    <w:rsid w:val="00F87E71"/>
    <w:rsid w:val="00FA0E25"/>
    <w:rsid w:val="00FC14BF"/>
    <w:rsid w:val="00FC1B94"/>
    <w:rsid w:val="00FE6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11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01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84A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4A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84A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4A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1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7113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01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1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Плешково</cp:lastModifiedBy>
  <cp:revision>51</cp:revision>
  <cp:lastPrinted>2021-04-27T10:12:00Z</cp:lastPrinted>
  <dcterms:created xsi:type="dcterms:W3CDTF">2019-08-23T10:56:00Z</dcterms:created>
  <dcterms:modified xsi:type="dcterms:W3CDTF">2021-04-27T10:17:00Z</dcterms:modified>
</cp:coreProperties>
</file>