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4E" w:rsidRDefault="00A4144E">
      <w:pPr>
        <w:pStyle w:val="ConsPlusNormal"/>
      </w:pPr>
    </w:p>
    <w:p w:rsidR="00A4144E" w:rsidRPr="00A4144E" w:rsidRDefault="00A4144E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A4144E">
        <w:rPr>
          <w:rFonts w:ascii="Arial" w:hAnsi="Arial" w:cs="Arial"/>
          <w:sz w:val="26"/>
          <w:szCs w:val="26"/>
        </w:rPr>
        <w:t>ГУБЕРНАТОР ТЮМЕНСКОЙ ОБЛАСТИ</w:t>
      </w:r>
    </w:p>
    <w:p w:rsidR="00A4144E" w:rsidRPr="00A4144E" w:rsidRDefault="00A4144E">
      <w:pPr>
        <w:pStyle w:val="ConsPlusTitle"/>
        <w:jc w:val="center"/>
        <w:rPr>
          <w:rFonts w:ascii="Arial" w:hAnsi="Arial" w:cs="Arial"/>
          <w:sz w:val="26"/>
          <w:szCs w:val="26"/>
        </w:rPr>
      </w:pPr>
    </w:p>
    <w:p w:rsidR="00A4144E" w:rsidRPr="00A4144E" w:rsidRDefault="00A4144E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A4144E">
        <w:rPr>
          <w:rFonts w:ascii="Arial" w:hAnsi="Arial" w:cs="Arial"/>
          <w:sz w:val="26"/>
          <w:szCs w:val="26"/>
        </w:rPr>
        <w:t>ПОСТАНОВЛЕНИЕ</w:t>
      </w:r>
    </w:p>
    <w:p w:rsidR="00A4144E" w:rsidRPr="00A4144E" w:rsidRDefault="00A4144E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A4144E">
        <w:rPr>
          <w:rFonts w:ascii="Arial" w:hAnsi="Arial" w:cs="Arial"/>
          <w:sz w:val="26"/>
          <w:szCs w:val="26"/>
        </w:rPr>
        <w:t>от 30 декабря 2014 г. N 145</w:t>
      </w:r>
    </w:p>
    <w:p w:rsidR="00A4144E" w:rsidRPr="00A4144E" w:rsidRDefault="00A4144E">
      <w:pPr>
        <w:pStyle w:val="ConsPlusTitle"/>
        <w:jc w:val="center"/>
        <w:rPr>
          <w:rFonts w:ascii="Arial" w:hAnsi="Arial" w:cs="Arial"/>
          <w:sz w:val="26"/>
          <w:szCs w:val="26"/>
        </w:rPr>
      </w:pPr>
    </w:p>
    <w:p w:rsidR="00A4144E" w:rsidRPr="00A4144E" w:rsidRDefault="00A4144E">
      <w:pPr>
        <w:pStyle w:val="ConsPlusTitle"/>
        <w:jc w:val="center"/>
        <w:rPr>
          <w:rFonts w:ascii="Arial" w:hAnsi="Arial" w:cs="Arial"/>
          <w:sz w:val="26"/>
          <w:szCs w:val="26"/>
        </w:rPr>
      </w:pPr>
      <w:r w:rsidRPr="00A4144E">
        <w:rPr>
          <w:rFonts w:ascii="Arial" w:hAnsi="Arial" w:cs="Arial"/>
          <w:sz w:val="26"/>
          <w:szCs w:val="26"/>
        </w:rPr>
        <w:t>ОБ УКАЗАНИИ В ПАТЕНТЕ ПРОФЕССИИ (СПЕЦИАЛЬНОСТИ, ДОЛЖНОСТИ,</w:t>
      </w:r>
      <w:r>
        <w:rPr>
          <w:rFonts w:ascii="Arial" w:hAnsi="Arial" w:cs="Arial"/>
          <w:sz w:val="26"/>
          <w:szCs w:val="26"/>
        </w:rPr>
        <w:t xml:space="preserve"> </w:t>
      </w:r>
      <w:bookmarkStart w:id="0" w:name="_GoBack"/>
      <w:bookmarkEnd w:id="0"/>
      <w:r w:rsidRPr="00A4144E">
        <w:rPr>
          <w:rFonts w:ascii="Arial" w:hAnsi="Arial" w:cs="Arial"/>
          <w:sz w:val="26"/>
          <w:szCs w:val="26"/>
        </w:rPr>
        <w:t>ВИДА ТРУДОВОЙ ДЕЯТЕЛЬНОСТИ)</w:t>
      </w:r>
    </w:p>
    <w:p w:rsidR="00A4144E" w:rsidRPr="00A4144E" w:rsidRDefault="00A4144E">
      <w:pPr>
        <w:pStyle w:val="ConsPlusNormal"/>
        <w:jc w:val="both"/>
        <w:rPr>
          <w:rFonts w:ascii="Arial" w:hAnsi="Arial" w:cs="Arial"/>
          <w:sz w:val="26"/>
          <w:szCs w:val="26"/>
        </w:rPr>
      </w:pPr>
    </w:p>
    <w:p w:rsidR="00A4144E" w:rsidRPr="00A4144E" w:rsidRDefault="00A4144E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A4144E">
        <w:rPr>
          <w:rFonts w:ascii="Arial" w:hAnsi="Arial" w:cs="Arial"/>
          <w:sz w:val="26"/>
          <w:szCs w:val="26"/>
        </w:rPr>
        <w:t xml:space="preserve">В соответствии с </w:t>
      </w:r>
      <w:hyperlink r:id="rId5" w:history="1">
        <w:r w:rsidRPr="00A4144E">
          <w:rPr>
            <w:rFonts w:ascii="Arial" w:hAnsi="Arial" w:cs="Arial"/>
            <w:color w:val="0000FF"/>
            <w:sz w:val="26"/>
            <w:szCs w:val="26"/>
          </w:rPr>
          <w:t>пунктом 29 статьи 13.3</w:t>
        </w:r>
      </w:hyperlink>
      <w:r w:rsidRPr="00A4144E">
        <w:rPr>
          <w:rFonts w:ascii="Arial" w:hAnsi="Arial" w:cs="Arial"/>
          <w:sz w:val="26"/>
          <w:szCs w:val="26"/>
        </w:rPr>
        <w:t xml:space="preserve"> Федерального закона от 25.07.2002 N 115-ФЗ "О правовом положении иностранных граждан в Российской Федерации":</w:t>
      </w:r>
    </w:p>
    <w:p w:rsidR="00A4144E" w:rsidRPr="00A4144E" w:rsidRDefault="00A4144E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bookmarkStart w:id="1" w:name="P10"/>
      <w:bookmarkEnd w:id="1"/>
      <w:r w:rsidRPr="00A4144E">
        <w:rPr>
          <w:rFonts w:ascii="Arial" w:hAnsi="Arial" w:cs="Arial"/>
          <w:sz w:val="26"/>
          <w:szCs w:val="26"/>
        </w:rPr>
        <w:t>1. Установить, что в патентах, выдаваемых в Тюменской области иностранным гражданам, прибывшим в Российскую Федерацию в порядке, не требующем получения визы, указывается профессия (специальность, должность, вид трудовой деятельности) иностранного гражданина.</w:t>
      </w:r>
    </w:p>
    <w:p w:rsidR="00A4144E" w:rsidRPr="00A4144E" w:rsidRDefault="00A4144E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A4144E">
        <w:rPr>
          <w:rFonts w:ascii="Arial" w:hAnsi="Arial" w:cs="Arial"/>
          <w:sz w:val="26"/>
          <w:szCs w:val="26"/>
        </w:rPr>
        <w:t xml:space="preserve">2. Департаменту труда и занятости населения Тюменской области в течение одного рабочего дня со дня принятия настоящего постановления проинформировать Управление Федеральной миграционной службы по Тюменской области о принятии решения, указанного в </w:t>
      </w:r>
      <w:hyperlink w:anchor="P10" w:history="1">
        <w:r w:rsidRPr="00A4144E">
          <w:rPr>
            <w:rFonts w:ascii="Arial" w:hAnsi="Arial" w:cs="Arial"/>
            <w:color w:val="0000FF"/>
            <w:sz w:val="26"/>
            <w:szCs w:val="26"/>
          </w:rPr>
          <w:t>пункте 1</w:t>
        </w:r>
      </w:hyperlink>
      <w:r w:rsidRPr="00A4144E">
        <w:rPr>
          <w:rFonts w:ascii="Arial" w:hAnsi="Arial" w:cs="Arial"/>
          <w:sz w:val="26"/>
          <w:szCs w:val="26"/>
        </w:rPr>
        <w:t xml:space="preserve"> настоящего постановления.</w:t>
      </w:r>
    </w:p>
    <w:p w:rsidR="00A4144E" w:rsidRPr="00A4144E" w:rsidRDefault="00A4144E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  <w:r w:rsidRPr="00A4144E">
        <w:rPr>
          <w:rFonts w:ascii="Arial" w:hAnsi="Arial" w:cs="Arial"/>
          <w:sz w:val="26"/>
          <w:szCs w:val="26"/>
        </w:rPr>
        <w:t>3. Настоящее постановление вступает в силу с 1 января 2015 года.</w:t>
      </w:r>
    </w:p>
    <w:p w:rsidR="00A4144E" w:rsidRPr="00A4144E" w:rsidRDefault="00A4144E">
      <w:pPr>
        <w:pStyle w:val="ConsPlusNormal"/>
        <w:ind w:firstLine="540"/>
        <w:jc w:val="both"/>
        <w:rPr>
          <w:rFonts w:ascii="Arial" w:hAnsi="Arial" w:cs="Arial"/>
          <w:sz w:val="26"/>
          <w:szCs w:val="26"/>
        </w:rPr>
      </w:pPr>
    </w:p>
    <w:p w:rsidR="00A4144E" w:rsidRPr="00A4144E" w:rsidRDefault="00A4144E">
      <w:pPr>
        <w:pStyle w:val="ConsPlusNormal"/>
        <w:jc w:val="right"/>
        <w:rPr>
          <w:rFonts w:ascii="Arial" w:hAnsi="Arial" w:cs="Arial"/>
          <w:sz w:val="26"/>
          <w:szCs w:val="26"/>
        </w:rPr>
      </w:pPr>
      <w:r w:rsidRPr="00A4144E">
        <w:rPr>
          <w:rFonts w:ascii="Arial" w:hAnsi="Arial" w:cs="Arial"/>
          <w:sz w:val="26"/>
          <w:szCs w:val="26"/>
        </w:rPr>
        <w:t>В.В.ЯКУШЕВ</w:t>
      </w:r>
    </w:p>
    <w:p w:rsidR="00A4144E" w:rsidRPr="00A4144E" w:rsidRDefault="00A4144E">
      <w:pPr>
        <w:pStyle w:val="ConsPlusNormal"/>
        <w:rPr>
          <w:rFonts w:ascii="Arial" w:hAnsi="Arial" w:cs="Arial"/>
          <w:sz w:val="26"/>
          <w:szCs w:val="26"/>
        </w:rPr>
      </w:pPr>
    </w:p>
    <w:p w:rsidR="00A4144E" w:rsidRDefault="00A4144E">
      <w:pPr>
        <w:pStyle w:val="ConsPlusNormal"/>
      </w:pPr>
    </w:p>
    <w:p w:rsidR="0025007C" w:rsidRDefault="0025007C"/>
    <w:sectPr w:rsidR="0025007C" w:rsidSect="006D5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44E"/>
    <w:rsid w:val="000163C0"/>
    <w:rsid w:val="000269E1"/>
    <w:rsid w:val="00027C65"/>
    <w:rsid w:val="00041510"/>
    <w:rsid w:val="00043C7B"/>
    <w:rsid w:val="00053CDE"/>
    <w:rsid w:val="00063CD1"/>
    <w:rsid w:val="00081106"/>
    <w:rsid w:val="00083D46"/>
    <w:rsid w:val="000A2582"/>
    <w:rsid w:val="000A2B1D"/>
    <w:rsid w:val="000A7ECC"/>
    <w:rsid w:val="000B08CD"/>
    <w:rsid w:val="000B5C7D"/>
    <w:rsid w:val="000C1543"/>
    <w:rsid w:val="000D4368"/>
    <w:rsid w:val="000E0B69"/>
    <w:rsid w:val="000E3395"/>
    <w:rsid w:val="000F0BF8"/>
    <w:rsid w:val="000F7305"/>
    <w:rsid w:val="00125EBF"/>
    <w:rsid w:val="0013475B"/>
    <w:rsid w:val="00151A54"/>
    <w:rsid w:val="00152EE3"/>
    <w:rsid w:val="00162BBB"/>
    <w:rsid w:val="00164918"/>
    <w:rsid w:val="00166B0A"/>
    <w:rsid w:val="00167C6B"/>
    <w:rsid w:val="00174115"/>
    <w:rsid w:val="0017497E"/>
    <w:rsid w:val="0017708F"/>
    <w:rsid w:val="001774E0"/>
    <w:rsid w:val="0018003B"/>
    <w:rsid w:val="00180F1F"/>
    <w:rsid w:val="00181CF4"/>
    <w:rsid w:val="001A447A"/>
    <w:rsid w:val="001A53F5"/>
    <w:rsid w:val="001B3CD2"/>
    <w:rsid w:val="001B6143"/>
    <w:rsid w:val="001C0C5E"/>
    <w:rsid w:val="001D3FEB"/>
    <w:rsid w:val="001E65AB"/>
    <w:rsid w:val="001E6C6B"/>
    <w:rsid w:val="001F76C1"/>
    <w:rsid w:val="00201D44"/>
    <w:rsid w:val="00201F2C"/>
    <w:rsid w:val="002435C0"/>
    <w:rsid w:val="00247441"/>
    <w:rsid w:val="0025007C"/>
    <w:rsid w:val="00252CAD"/>
    <w:rsid w:val="0025422F"/>
    <w:rsid w:val="00256F7C"/>
    <w:rsid w:val="00263DA7"/>
    <w:rsid w:val="0027520C"/>
    <w:rsid w:val="00277A7F"/>
    <w:rsid w:val="002832F7"/>
    <w:rsid w:val="0029357B"/>
    <w:rsid w:val="00294EC0"/>
    <w:rsid w:val="002B0FF8"/>
    <w:rsid w:val="002C1655"/>
    <w:rsid w:val="002D3A96"/>
    <w:rsid w:val="002D7AF1"/>
    <w:rsid w:val="002E133C"/>
    <w:rsid w:val="002F0455"/>
    <w:rsid w:val="002F1625"/>
    <w:rsid w:val="003131C2"/>
    <w:rsid w:val="00314EAE"/>
    <w:rsid w:val="00321342"/>
    <w:rsid w:val="00323F10"/>
    <w:rsid w:val="00326A9F"/>
    <w:rsid w:val="00342570"/>
    <w:rsid w:val="00345E49"/>
    <w:rsid w:val="00355289"/>
    <w:rsid w:val="00381031"/>
    <w:rsid w:val="00386611"/>
    <w:rsid w:val="003B690B"/>
    <w:rsid w:val="003C5C69"/>
    <w:rsid w:val="003C5EBF"/>
    <w:rsid w:val="003D61F3"/>
    <w:rsid w:val="003D62E8"/>
    <w:rsid w:val="00400F11"/>
    <w:rsid w:val="00402144"/>
    <w:rsid w:val="00402794"/>
    <w:rsid w:val="00405517"/>
    <w:rsid w:val="00412582"/>
    <w:rsid w:val="00426DB0"/>
    <w:rsid w:val="00427187"/>
    <w:rsid w:val="00431FAC"/>
    <w:rsid w:val="00440B88"/>
    <w:rsid w:val="004439C3"/>
    <w:rsid w:val="00446FD4"/>
    <w:rsid w:val="00453C98"/>
    <w:rsid w:val="00465DD9"/>
    <w:rsid w:val="0048226D"/>
    <w:rsid w:val="00483D77"/>
    <w:rsid w:val="00492576"/>
    <w:rsid w:val="004A0BD1"/>
    <w:rsid w:val="004A71B3"/>
    <w:rsid w:val="004B7564"/>
    <w:rsid w:val="004B79F4"/>
    <w:rsid w:val="004C4142"/>
    <w:rsid w:val="004E3AD0"/>
    <w:rsid w:val="004E70B8"/>
    <w:rsid w:val="004F4188"/>
    <w:rsid w:val="00506F4A"/>
    <w:rsid w:val="0051455E"/>
    <w:rsid w:val="005166B7"/>
    <w:rsid w:val="00525121"/>
    <w:rsid w:val="0052720B"/>
    <w:rsid w:val="00532B4A"/>
    <w:rsid w:val="0055137D"/>
    <w:rsid w:val="0055635B"/>
    <w:rsid w:val="00557D87"/>
    <w:rsid w:val="0057113F"/>
    <w:rsid w:val="00573076"/>
    <w:rsid w:val="005742B6"/>
    <w:rsid w:val="0058168C"/>
    <w:rsid w:val="00595ED5"/>
    <w:rsid w:val="005B3609"/>
    <w:rsid w:val="005B5006"/>
    <w:rsid w:val="005F1844"/>
    <w:rsid w:val="006040C0"/>
    <w:rsid w:val="00631D9F"/>
    <w:rsid w:val="006404E4"/>
    <w:rsid w:val="00642FFE"/>
    <w:rsid w:val="006465E2"/>
    <w:rsid w:val="006570F9"/>
    <w:rsid w:val="00666009"/>
    <w:rsid w:val="00671460"/>
    <w:rsid w:val="00673921"/>
    <w:rsid w:val="006753C2"/>
    <w:rsid w:val="006844FF"/>
    <w:rsid w:val="0069138E"/>
    <w:rsid w:val="00693D87"/>
    <w:rsid w:val="00695845"/>
    <w:rsid w:val="006B2427"/>
    <w:rsid w:val="006B3377"/>
    <w:rsid w:val="006B6A7A"/>
    <w:rsid w:val="006C3C21"/>
    <w:rsid w:val="006C78EF"/>
    <w:rsid w:val="006F32CD"/>
    <w:rsid w:val="00702014"/>
    <w:rsid w:val="00702405"/>
    <w:rsid w:val="00712D65"/>
    <w:rsid w:val="0072499B"/>
    <w:rsid w:val="0072538C"/>
    <w:rsid w:val="00736F43"/>
    <w:rsid w:val="00737F92"/>
    <w:rsid w:val="00741BB9"/>
    <w:rsid w:val="0075251D"/>
    <w:rsid w:val="00752934"/>
    <w:rsid w:val="00767A87"/>
    <w:rsid w:val="00776770"/>
    <w:rsid w:val="007826A8"/>
    <w:rsid w:val="00796D6E"/>
    <w:rsid w:val="007A273D"/>
    <w:rsid w:val="007B2B66"/>
    <w:rsid w:val="007B4D75"/>
    <w:rsid w:val="007C6E26"/>
    <w:rsid w:val="007D4ED0"/>
    <w:rsid w:val="007F26AE"/>
    <w:rsid w:val="008460B4"/>
    <w:rsid w:val="00846332"/>
    <w:rsid w:val="0085344C"/>
    <w:rsid w:val="008570EF"/>
    <w:rsid w:val="00873A56"/>
    <w:rsid w:val="00890C53"/>
    <w:rsid w:val="00892148"/>
    <w:rsid w:val="008B561C"/>
    <w:rsid w:val="008C048A"/>
    <w:rsid w:val="008E63A1"/>
    <w:rsid w:val="008E71A9"/>
    <w:rsid w:val="008F6325"/>
    <w:rsid w:val="009120A0"/>
    <w:rsid w:val="00916FE5"/>
    <w:rsid w:val="00936B72"/>
    <w:rsid w:val="00937E87"/>
    <w:rsid w:val="00944AB9"/>
    <w:rsid w:val="00947291"/>
    <w:rsid w:val="00952D20"/>
    <w:rsid w:val="00955C6D"/>
    <w:rsid w:val="0096116F"/>
    <w:rsid w:val="009631B2"/>
    <w:rsid w:val="00970883"/>
    <w:rsid w:val="00975A10"/>
    <w:rsid w:val="00975C08"/>
    <w:rsid w:val="00976351"/>
    <w:rsid w:val="00982AA9"/>
    <w:rsid w:val="009858B6"/>
    <w:rsid w:val="00997F37"/>
    <w:rsid w:val="009A0AD8"/>
    <w:rsid w:val="009D73E1"/>
    <w:rsid w:val="009E4958"/>
    <w:rsid w:val="00A0025C"/>
    <w:rsid w:val="00A12ABB"/>
    <w:rsid w:val="00A13192"/>
    <w:rsid w:val="00A137FF"/>
    <w:rsid w:val="00A17BE2"/>
    <w:rsid w:val="00A25E65"/>
    <w:rsid w:val="00A2781E"/>
    <w:rsid w:val="00A40245"/>
    <w:rsid w:val="00A406FB"/>
    <w:rsid w:val="00A4144E"/>
    <w:rsid w:val="00A44C7E"/>
    <w:rsid w:val="00A54D34"/>
    <w:rsid w:val="00A57C2F"/>
    <w:rsid w:val="00A63A00"/>
    <w:rsid w:val="00A66AFD"/>
    <w:rsid w:val="00A70F0B"/>
    <w:rsid w:val="00A74C60"/>
    <w:rsid w:val="00A76C84"/>
    <w:rsid w:val="00A97079"/>
    <w:rsid w:val="00AB78C9"/>
    <w:rsid w:val="00AC1CEA"/>
    <w:rsid w:val="00AC6F90"/>
    <w:rsid w:val="00AD7FF0"/>
    <w:rsid w:val="00AE2AEE"/>
    <w:rsid w:val="00AF5396"/>
    <w:rsid w:val="00B02B1A"/>
    <w:rsid w:val="00B21183"/>
    <w:rsid w:val="00B22BBA"/>
    <w:rsid w:val="00B25041"/>
    <w:rsid w:val="00B465A3"/>
    <w:rsid w:val="00B52580"/>
    <w:rsid w:val="00B53FCB"/>
    <w:rsid w:val="00B8092A"/>
    <w:rsid w:val="00B81E5B"/>
    <w:rsid w:val="00B82EA1"/>
    <w:rsid w:val="00B92339"/>
    <w:rsid w:val="00BB386F"/>
    <w:rsid w:val="00BB72C8"/>
    <w:rsid w:val="00BD4A8D"/>
    <w:rsid w:val="00BE2C9F"/>
    <w:rsid w:val="00BE5247"/>
    <w:rsid w:val="00C11956"/>
    <w:rsid w:val="00C171C4"/>
    <w:rsid w:val="00C459A4"/>
    <w:rsid w:val="00C54E23"/>
    <w:rsid w:val="00C72727"/>
    <w:rsid w:val="00C76B53"/>
    <w:rsid w:val="00C95286"/>
    <w:rsid w:val="00CB7A04"/>
    <w:rsid w:val="00CC3BA2"/>
    <w:rsid w:val="00CC6B7B"/>
    <w:rsid w:val="00CD380A"/>
    <w:rsid w:val="00CD3CE7"/>
    <w:rsid w:val="00CE2C76"/>
    <w:rsid w:val="00CF78E6"/>
    <w:rsid w:val="00D01D3A"/>
    <w:rsid w:val="00D119D6"/>
    <w:rsid w:val="00D126C5"/>
    <w:rsid w:val="00D472D7"/>
    <w:rsid w:val="00D55165"/>
    <w:rsid w:val="00D6142E"/>
    <w:rsid w:val="00D617C7"/>
    <w:rsid w:val="00D62EE2"/>
    <w:rsid w:val="00D6473A"/>
    <w:rsid w:val="00D71067"/>
    <w:rsid w:val="00D72561"/>
    <w:rsid w:val="00D73472"/>
    <w:rsid w:val="00D90D3A"/>
    <w:rsid w:val="00D9103A"/>
    <w:rsid w:val="00D91BDC"/>
    <w:rsid w:val="00DB2059"/>
    <w:rsid w:val="00DB4BFE"/>
    <w:rsid w:val="00DC33FD"/>
    <w:rsid w:val="00DE22B4"/>
    <w:rsid w:val="00E05DE3"/>
    <w:rsid w:val="00E13D65"/>
    <w:rsid w:val="00E47626"/>
    <w:rsid w:val="00E72D94"/>
    <w:rsid w:val="00E7355C"/>
    <w:rsid w:val="00E81F87"/>
    <w:rsid w:val="00ED178F"/>
    <w:rsid w:val="00EF166C"/>
    <w:rsid w:val="00F039EE"/>
    <w:rsid w:val="00F14C04"/>
    <w:rsid w:val="00F23362"/>
    <w:rsid w:val="00F27435"/>
    <w:rsid w:val="00F3296C"/>
    <w:rsid w:val="00F408E5"/>
    <w:rsid w:val="00F41961"/>
    <w:rsid w:val="00F46B4A"/>
    <w:rsid w:val="00F527A8"/>
    <w:rsid w:val="00F60B0C"/>
    <w:rsid w:val="00F723F8"/>
    <w:rsid w:val="00F76A9A"/>
    <w:rsid w:val="00F7730F"/>
    <w:rsid w:val="00F922FA"/>
    <w:rsid w:val="00FA5172"/>
    <w:rsid w:val="00FC5B61"/>
    <w:rsid w:val="00FD3CB0"/>
    <w:rsid w:val="00FE4C0F"/>
    <w:rsid w:val="00FE6AD3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14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14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14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14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14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144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04B85362BED6F886A49E1B364835FD5EA84018A35BEB2C89B3DF173A68251BB008330D5ACbCX8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Наталья Александровна</dc:creator>
  <cp:lastModifiedBy>Доронина Наталья Александровна</cp:lastModifiedBy>
  <cp:revision>1</cp:revision>
  <dcterms:created xsi:type="dcterms:W3CDTF">2016-06-27T07:23:00Z</dcterms:created>
  <dcterms:modified xsi:type="dcterms:W3CDTF">2016-06-27T07:24:00Z</dcterms:modified>
</cp:coreProperties>
</file>